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F901" w14:textId="77777777" w:rsidR="00911A34" w:rsidRPr="00446B4C" w:rsidRDefault="00911A34" w:rsidP="00B40044">
      <w:pPr>
        <w:spacing w:after="0" w:line="260" w:lineRule="exact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1A164AFF" w14:textId="22A10055" w:rsidR="0009167A" w:rsidRPr="00446B4C" w:rsidRDefault="0009167A" w:rsidP="0009167A">
      <w:pPr>
        <w:spacing w:after="0" w:line="260" w:lineRule="exac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446B4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BIZI Rokodelci</w:t>
      </w:r>
    </w:p>
    <w:p w14:paraId="4C51EBD4" w14:textId="77777777" w:rsidR="0009167A" w:rsidRPr="00446B4C" w:rsidRDefault="0009167A" w:rsidP="0009167A">
      <w:pPr>
        <w:spacing w:after="0" w:line="260" w:lineRule="exac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DBC7833" w14:textId="41E8C690" w:rsidR="00B40044" w:rsidRPr="00446B4C" w:rsidRDefault="00874889" w:rsidP="0009167A">
      <w:pPr>
        <w:spacing w:after="0" w:line="260" w:lineRule="exac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446B4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ZAHTEVEK ZA IZPLAČILO</w:t>
      </w:r>
    </w:p>
    <w:p w14:paraId="525C2580" w14:textId="77777777" w:rsidR="00B40044" w:rsidRDefault="00B40044" w:rsidP="00B40044">
      <w:pPr>
        <w:spacing w:after="0" w:line="260" w:lineRule="exact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0BA9AE92" w14:textId="77777777" w:rsidR="0009167A" w:rsidRPr="00C16F1D" w:rsidRDefault="0009167A" w:rsidP="0009167A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:u w:val="single"/>
          <w14:ligatures w14:val="none"/>
        </w:rPr>
      </w:pPr>
    </w:p>
    <w:p w14:paraId="079AD8FB" w14:textId="77777777" w:rsidR="0009167A" w:rsidRPr="00C16F1D" w:rsidRDefault="0009167A" w:rsidP="0009167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Zahtevek za izplačilo je dostopen na spletni strani </w:t>
      </w:r>
      <w:hyperlink r:id="rId11" w:history="1">
        <w:r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www.srrs.si</w:t>
        </w:r>
      </w:hyperlink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 Upravičenec</w:t>
      </w:r>
      <w:r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ga</w:t>
      </w:r>
      <w:r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izpolni in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skupaj s prilogami </w:t>
      </w:r>
      <w:r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odda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 e-naslov: </w:t>
      </w:r>
      <w:hyperlink r:id="rId12" w:history="1">
        <w:r w:rsidRPr="001D0D1E"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info@srrs.si</w:t>
        </w:r>
      </w:hyperlink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</w:p>
    <w:p w14:paraId="06571099" w14:textId="77777777" w:rsidR="00B40044" w:rsidRPr="00034F84" w:rsidRDefault="00B40044" w:rsidP="00B40044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tbl>
      <w:tblPr>
        <w:tblStyle w:val="Tabelamrea2"/>
        <w:tblW w:w="9145" w:type="dxa"/>
        <w:tblLook w:val="04A0" w:firstRow="1" w:lastRow="0" w:firstColumn="1" w:lastColumn="0" w:noHBand="0" w:noVBand="1"/>
      </w:tblPr>
      <w:tblGrid>
        <w:gridCol w:w="1661"/>
        <w:gridCol w:w="7484"/>
      </w:tblGrid>
      <w:tr w:rsidR="00B40044" w:rsidRPr="00034F84" w14:paraId="7949FC93" w14:textId="77777777" w:rsidTr="00393FCA">
        <w:trPr>
          <w:trHeight w:val="1878"/>
        </w:trPr>
        <w:tc>
          <w:tcPr>
            <w:tcW w:w="1661" w:type="dxa"/>
            <w:vAlign w:val="center"/>
          </w:tcPr>
          <w:p w14:paraId="55246465" w14:textId="77777777" w:rsidR="00B40044" w:rsidRPr="00034F84" w:rsidRDefault="00B40044" w:rsidP="0027356A">
            <w:pPr>
              <w:pStyle w:val="Odstavekseznama"/>
              <w:numPr>
                <w:ilvl w:val="0"/>
                <w:numId w:val="7"/>
              </w:numPr>
              <w:ind w:left="311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Zahtevek za izplačilo:</w:t>
            </w:r>
          </w:p>
        </w:tc>
        <w:tc>
          <w:tcPr>
            <w:tcW w:w="7484" w:type="dxa"/>
            <w:vAlign w:val="center"/>
          </w:tcPr>
          <w:p w14:paraId="702C53F9" w14:textId="77777777" w:rsidR="00B40044" w:rsidRPr="00034F8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 zahtevka:</w:t>
            </w:r>
          </w:p>
          <w:p w14:paraId="6F9E7D20" w14:textId="77777777" w:rsidR="00B40044" w:rsidRPr="00034F8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Datum zahtevka:</w:t>
            </w:r>
          </w:p>
          <w:p w14:paraId="2E3336A1" w14:textId="77777777" w:rsidR="00B40044" w:rsidRPr="00034F8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Naziv projekta:</w:t>
            </w:r>
          </w:p>
          <w:p w14:paraId="7DC377A8" w14:textId="77777777" w:rsidR="00B40044" w:rsidRPr="00034F8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Številka pogodbe o sofinanciranju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projekta</w:t>
            </w: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  <w:p w14:paraId="4ED25893" w14:textId="77777777" w:rsidR="00B40044" w:rsidRPr="00034F8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6EFE1CD" w14:textId="77777777" w:rsidR="00B40044" w:rsidRDefault="00B40044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Izplačilo (v EUR):</w:t>
            </w:r>
          </w:p>
          <w:p w14:paraId="2D541D99" w14:textId="77777777" w:rsidR="00B023EF" w:rsidRDefault="00B023EF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769CD2A5" w14:textId="48861612" w:rsidR="00B023EF" w:rsidRPr="00034F84" w:rsidRDefault="00B023EF" w:rsidP="00393FCA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023E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ek</w:t>
            </w:r>
            <w:r w:rsidRPr="00B023E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 izplačilo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je potrebno oddati</w:t>
            </w:r>
            <w:r w:rsidRPr="00B023E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 roku 14 dni po zaključku projekta oziroma najkasneje do vključno dne 15. 10. 2025.</w:t>
            </w:r>
            <w:r>
              <w:t xml:space="preserve"> </w:t>
            </w:r>
            <w:r w:rsidRPr="00B023E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Upravičenec lahko odda le en zahtevek za projekt (delni zahtevki za izplačilo niso možni).</w:t>
            </w:r>
          </w:p>
        </w:tc>
      </w:tr>
      <w:tr w:rsidR="00B40044" w:rsidRPr="00034F84" w14:paraId="452A796C" w14:textId="77777777" w:rsidTr="00393FCA">
        <w:trPr>
          <w:trHeight w:val="1691"/>
        </w:trPr>
        <w:tc>
          <w:tcPr>
            <w:tcW w:w="1661" w:type="dxa"/>
            <w:vAlign w:val="center"/>
          </w:tcPr>
          <w:p w14:paraId="266B7E54" w14:textId="77777777" w:rsidR="00B40044" w:rsidRPr="00034F84" w:rsidRDefault="00B40044" w:rsidP="0027356A">
            <w:pPr>
              <w:pStyle w:val="Odstavekseznama"/>
              <w:numPr>
                <w:ilvl w:val="0"/>
                <w:numId w:val="7"/>
              </w:numPr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Podatki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upravičenca</w:t>
            </w: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484" w:type="dxa"/>
            <w:vAlign w:val="center"/>
          </w:tcPr>
          <w:p w14:paraId="04DA17CA" w14:textId="77777777" w:rsidR="00B40044" w:rsidRPr="00034F84" w:rsidRDefault="00B40044" w:rsidP="00393FCA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Naziv:</w:t>
            </w:r>
          </w:p>
          <w:p w14:paraId="3DCF477F" w14:textId="77777777" w:rsidR="00B40044" w:rsidRPr="00034F84" w:rsidRDefault="00B40044" w:rsidP="00393FCA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Naslov, poštna številka in pošta:</w:t>
            </w:r>
          </w:p>
          <w:p w14:paraId="53F6A5EE" w14:textId="77777777" w:rsidR="00B40044" w:rsidRPr="00034F84" w:rsidRDefault="00B40044" w:rsidP="00393FCA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ID številka za DDV ali davčna številka:</w:t>
            </w:r>
          </w:p>
          <w:p w14:paraId="384890A6" w14:textId="77777777" w:rsidR="00B40044" w:rsidRPr="00034F84" w:rsidRDefault="00B40044" w:rsidP="00393FCA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Navedba, če je/ni zavezanec za DDV:</w:t>
            </w:r>
          </w:p>
          <w:p w14:paraId="52E20D71" w14:textId="77777777" w:rsidR="00B40044" w:rsidRPr="00034F84" w:rsidRDefault="00B40044" w:rsidP="00393FCA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Št. TRR računa (odprt pri banki):</w:t>
            </w:r>
          </w:p>
        </w:tc>
      </w:tr>
      <w:tr w:rsidR="00B40044" w:rsidRPr="00034F84" w14:paraId="7D79B680" w14:textId="77777777" w:rsidTr="00393FCA">
        <w:trPr>
          <w:trHeight w:val="2821"/>
        </w:trPr>
        <w:tc>
          <w:tcPr>
            <w:tcW w:w="1661" w:type="dxa"/>
            <w:vAlign w:val="center"/>
          </w:tcPr>
          <w:p w14:paraId="0AAD22A9" w14:textId="77777777" w:rsidR="00B40044" w:rsidRDefault="00B40044" w:rsidP="0027356A">
            <w:pPr>
              <w:pStyle w:val="Odstavekseznama"/>
              <w:numPr>
                <w:ilvl w:val="0"/>
                <w:numId w:val="7"/>
              </w:numPr>
              <w:ind w:left="311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bookmarkStart w:id="0" w:name="_Hlk191382234"/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Končno poročilo o izvedbi projekta</w:t>
            </w:r>
            <w:bookmarkEnd w:id="0"/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  <w:p w14:paraId="2EDDBD55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409FC6F1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2DB718EC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1CF19016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52970B2F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78BB79DD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4B579120" w14:textId="77777777" w:rsidR="008034B7" w:rsidRPr="0006548A" w:rsidRDefault="008034B7" w:rsidP="0006548A">
            <w:pPr>
              <w:rPr>
                <w:lang w:eastAsia="sl-SI"/>
              </w:rPr>
            </w:pPr>
          </w:p>
          <w:p w14:paraId="0981081E" w14:textId="77777777" w:rsidR="008034B7" w:rsidRPr="0006548A" w:rsidRDefault="008034B7" w:rsidP="0006548A">
            <w:pPr>
              <w:rPr>
                <w:lang w:eastAsia="sl-SI"/>
              </w:rPr>
            </w:pPr>
          </w:p>
        </w:tc>
        <w:tc>
          <w:tcPr>
            <w:tcW w:w="7484" w:type="dxa"/>
            <w:vAlign w:val="center"/>
          </w:tcPr>
          <w:p w14:paraId="36211F3F" w14:textId="77777777" w:rsidR="00B40044" w:rsidRPr="002323F5" w:rsidRDefault="00B40044" w:rsidP="00393F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32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Poročilo o terminski izvedbi projekta:</w:t>
            </w:r>
          </w:p>
          <w:p w14:paraId="2FB87E24" w14:textId="77777777" w:rsidR="00B40044" w:rsidRPr="0055274A" w:rsidRDefault="00B40044" w:rsidP="00393F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27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 pričetka izvedbe projekta:___________</w:t>
            </w:r>
          </w:p>
          <w:p w14:paraId="53CC0524" w14:textId="77777777" w:rsidR="00B40044" w:rsidRPr="0055274A" w:rsidRDefault="00B40044" w:rsidP="00393F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27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 zaključka izvedbe projekta:__________</w:t>
            </w:r>
          </w:p>
          <w:p w14:paraId="54EE1CA7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CE260F" w14:textId="77777777" w:rsidR="00B40044" w:rsidRPr="002323F5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32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Poročilo o vsebinski izvedbi projekta:</w:t>
            </w:r>
          </w:p>
          <w:p w14:paraId="7896DCCC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Evalvacija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izvedbe projekta z jasno navezavo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dosežen 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namen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cilje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javnega razpisa, tj. ohranjanje in razvoj rokodelstva ter prenos rokodelskega znanja, spretnosti in veščin (opisno, v nekaj stavkih):</w:t>
            </w:r>
          </w:p>
          <w:p w14:paraId="4EA165A9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C5DF6F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2EAF10E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2E7EBB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C07AD8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73558B4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527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kolikor se je projekt izvedel kot serija več istovrstnih zaokroženih vsebinskih enot s področja rokodelstva, se evalvira izvedba projekta vsebinsko, terminsko, lokacijsko in finančno za vsako enoto posebej (opisno, v nekaj stavkih):</w:t>
            </w:r>
          </w:p>
          <w:p w14:paraId="0498DFFD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7D5A447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A0C40E9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3231412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45CA77E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925C33" w14:textId="77777777" w:rsidR="00B40044" w:rsidRPr="002323F5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bookmarkStart w:id="1" w:name="_Hlk191382563"/>
            <w:r w:rsidRPr="00232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Poročilo o doseženih učinkih izvedenega projekta (doseženi rezultati posameznih ciljev):</w:t>
            </w:r>
          </w:p>
          <w:bookmarkEnd w:id="1"/>
          <w:p w14:paraId="359EDDF3" w14:textId="342A7920" w:rsidR="00283C7A" w:rsidRDefault="00283C7A" w:rsidP="0027356A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</w:t>
            </w:r>
            <w:r w:rsidR="00B40044"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ilj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 (opisno)</w:t>
            </w:r>
            <w:r w:rsidR="00B40044"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</w:t>
            </w:r>
            <w:r w:rsid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</w:t>
            </w:r>
          </w:p>
          <w:p w14:paraId="61BDAB83" w14:textId="5C75A1F5" w:rsidR="00283C7A" w:rsidRPr="001F5F19" w:rsidRDefault="00B40044" w:rsidP="00283C7A">
            <w:pPr>
              <w:pStyle w:val="Odstavekseznam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načrtovan rezultat </w:t>
            </w:r>
            <w:r w:rsidR="004A1F4F"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 </w:t>
            </w: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(opredeljen v vlogi): ______</w:t>
            </w:r>
            <w:r w:rsidR="00283C7A"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</w:t>
            </w: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6E7D8AF" w14:textId="667F0C5F" w:rsidR="00B40044" w:rsidRPr="001F5F19" w:rsidRDefault="00B40044" w:rsidP="004A1F4F">
            <w:pPr>
              <w:pStyle w:val="Odstavekseznam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dosežen rezultat</w:t>
            </w:r>
            <w:r w:rsidR="004A1F4F"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 (realiziran s projektom):___</w:t>
            </w:r>
            <w:r w:rsidR="00283C7A"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</w:t>
            </w:r>
          </w:p>
          <w:p w14:paraId="0F653211" w14:textId="24891F9E" w:rsidR="004A1F4F" w:rsidRPr="001F5F19" w:rsidRDefault="004A1F4F" w:rsidP="004A1F4F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Cilj 2 (opisno):_________________________________________________</w:t>
            </w:r>
          </w:p>
          <w:p w14:paraId="10D93DB2" w14:textId="6110B50B" w:rsidR="004A1F4F" w:rsidRPr="001F5F19" w:rsidRDefault="004A1F4F" w:rsidP="004A1F4F">
            <w:pPr>
              <w:pStyle w:val="Odstavekseznam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načrtovan rezultat 2 (opredeljen v vlogi): ______________________________</w:t>
            </w:r>
          </w:p>
          <w:p w14:paraId="60CDF8B6" w14:textId="68BDDD4F" w:rsidR="004A1F4F" w:rsidRPr="001F5F19" w:rsidRDefault="004A1F4F" w:rsidP="004A1F4F">
            <w:pPr>
              <w:pStyle w:val="Odstavekseznam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dosežen rezultat 2 (realiziran s projektom):____________________________</w:t>
            </w:r>
            <w:r w:rsidRPr="001F5F19" w:rsidDel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32B587C" w14:textId="77777777" w:rsidR="00B40044" w:rsidRPr="001F5F19" w:rsidRDefault="00B40044" w:rsidP="004A1F4F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5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(dodati alineje, če so v vlogi opredeljeni dodatni cilji in rezultati)</w:t>
            </w:r>
          </w:p>
          <w:p w14:paraId="20EE4FA9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72CC3A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11B1FF" w14:textId="56E01E7A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C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ilji in rezultati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ki jih je upravičenec navedel v vlogi na javni razpis,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morajo biti ob zaključku projekta dosežen</w:t>
            </w:r>
            <w:r w:rsid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 !</w:t>
            </w:r>
          </w:p>
          <w:p w14:paraId="2DE67741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40044" w:rsidRPr="00034F84" w14:paraId="1F6D9B3A" w14:textId="77777777" w:rsidTr="00393FCA">
        <w:trPr>
          <w:trHeight w:val="5372"/>
        </w:trPr>
        <w:tc>
          <w:tcPr>
            <w:tcW w:w="1661" w:type="dxa"/>
            <w:vAlign w:val="center"/>
          </w:tcPr>
          <w:p w14:paraId="415B4E0D" w14:textId="77777777" w:rsidR="00B40044" w:rsidRPr="00034F84" w:rsidRDefault="00B40044" w:rsidP="0027356A">
            <w:pPr>
              <w:pStyle w:val="Odstavekseznama"/>
              <w:numPr>
                <w:ilvl w:val="0"/>
                <w:numId w:val="7"/>
              </w:numPr>
              <w:ind w:left="311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lastRenderedPageBreak/>
              <w:t>F</w:t>
            </w:r>
            <w:r w:rsidRPr="00034F8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inančna konstrukcija projekta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484" w:type="dxa"/>
            <w:vAlign w:val="center"/>
          </w:tcPr>
          <w:p w14:paraId="66CE24CF" w14:textId="6EFE150B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Končna </w:t>
            </w:r>
            <w:r w:rsidRPr="00034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SKUPNA VREDNOST PROJEKTA </w:t>
            </w:r>
          </w:p>
          <w:p w14:paraId="0D66FC1C" w14:textId="77777777" w:rsidR="00B40044" w:rsidRPr="007655CA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65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znaša _____________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__________________</w:t>
            </w:r>
            <w:r w:rsidRPr="00765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EUR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(z DDV)</w:t>
            </w:r>
            <w:r w:rsidRPr="00765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 od tega:</w:t>
            </w:r>
          </w:p>
          <w:p w14:paraId="42E268A8" w14:textId="77777777" w:rsidR="00B40044" w:rsidRPr="007655CA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030D19D" w14:textId="433A7CB2" w:rsidR="00F46805" w:rsidRPr="00A079AD" w:rsidRDefault="00F46805" w:rsidP="00A079AD">
            <w:pPr>
              <w:overflowPunct w:val="0"/>
              <w:autoSpaceDE w:val="0"/>
              <w:autoSpaceDN w:val="0"/>
              <w:adjustRightInd w:val="0"/>
              <w:ind w:left="354" w:hanging="35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</w:t>
            </w: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upravičeni stroški</w:t>
            </w: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(nepovratna sredstva iz naslova tega javnega razpisa) </w:t>
            </w:r>
            <w:r w:rsidRPr="00A079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___________________ EUR (brez DDV); uveljavljamo ____% delež upravičenih stroškov;</w:t>
            </w:r>
          </w:p>
          <w:p w14:paraId="5BE64063" w14:textId="77777777" w:rsidR="00F46805" w:rsidRPr="00F46805" w:rsidRDefault="00F46805" w:rsidP="00A079AD">
            <w:pPr>
              <w:overflowPunct w:val="0"/>
              <w:autoSpaceDE w:val="0"/>
              <w:autoSpaceDN w:val="0"/>
              <w:adjustRightInd w:val="0"/>
              <w:ind w:left="354" w:hanging="35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2B40F354" w14:textId="77777777" w:rsidR="00F46805" w:rsidRPr="00A079AD" w:rsidRDefault="00F46805" w:rsidP="00A079AD">
            <w:pPr>
              <w:overflowPunct w:val="0"/>
              <w:autoSpaceDE w:val="0"/>
              <w:autoSpaceDN w:val="0"/>
              <w:adjustRightInd w:val="0"/>
              <w:ind w:left="354" w:hanging="35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</w:t>
            </w: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ab/>
              <w:t xml:space="preserve">lastna sredstva vlagatelja </w:t>
            </w:r>
            <w:r w:rsidRPr="00A079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___________________ EUR (z DDV);</w:t>
            </w:r>
          </w:p>
          <w:p w14:paraId="75C39D6D" w14:textId="77777777" w:rsidR="00F46805" w:rsidRPr="00F46805" w:rsidRDefault="00F46805" w:rsidP="00A079AD">
            <w:pPr>
              <w:overflowPunct w:val="0"/>
              <w:autoSpaceDE w:val="0"/>
              <w:autoSpaceDN w:val="0"/>
              <w:adjustRightInd w:val="0"/>
              <w:ind w:left="354" w:hanging="35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6C7B5C7A" w14:textId="77777777" w:rsidR="00F46805" w:rsidRPr="00A079AD" w:rsidRDefault="00F46805" w:rsidP="00A079AD">
            <w:pPr>
              <w:overflowPunct w:val="0"/>
              <w:autoSpaceDE w:val="0"/>
              <w:autoSpaceDN w:val="0"/>
              <w:adjustRightInd w:val="0"/>
              <w:ind w:left="354" w:hanging="354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</w:t>
            </w:r>
            <w:r w:rsidRPr="00F46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ab/>
              <w:t xml:space="preserve">druga sredstva (drugi javni vir - nepovratna sredstva, drugi javni vir - posojilo) </w:t>
            </w:r>
            <w:r w:rsidRPr="00A079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_________________________ EUR (z DDV);</w:t>
            </w:r>
          </w:p>
          <w:p w14:paraId="534803F2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CCC2F5D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A68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Končna vrednost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upravičenih stroškov </w:t>
            </w:r>
            <w:r w:rsidRPr="00FA68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projekta v zahtevku za izplačilo ne sme presegati načrtovane vrednosti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upravičenih stroškov </w:t>
            </w:r>
            <w:r w:rsidRPr="00FA68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 iz vloge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1041AB1A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2C91B66B" w14:textId="2F9EC6BE" w:rsidR="00B40044" w:rsidRPr="00283C7A" w:rsidRDefault="00283C7A" w:rsidP="00283C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 Zahtevku za izplačilo se o</w:t>
            </w:r>
            <w:r w:rsidR="00B40044"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bvezno</w:t>
            </w:r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priloži i</w:t>
            </w:r>
            <w:r w:rsidR="00B40044"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zpoln</w:t>
            </w:r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jena</w:t>
            </w:r>
            <w:r w:rsidR="00B40044"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tabela »Stroškovnik«</w:t>
            </w:r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word</w:t>
            </w:r>
            <w:proofErr w:type="spellEnd"/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dokumentu ter </w:t>
            </w:r>
            <w:r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enotna .pdf datoteka s skeniranimi </w:t>
            </w:r>
            <w:r w:rsidR="00B40044"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dokazil</w:t>
            </w:r>
            <w:r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="00B40044" w:rsidRP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</w:t>
            </w:r>
            <w:r w:rsidR="0089377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namenski porabi sredstev</w:t>
            </w:r>
            <w:r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r w:rsid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vsi dokumenti </w:t>
            </w:r>
            <w:r w:rsidR="00B40044"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označen</w:t>
            </w:r>
            <w:r w:rsidR="004A1F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="00B40044"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oznakami iz tabele </w:t>
            </w:r>
            <w:r w:rsidR="00465ABB"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»Stroškovnik«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  <w:r w:rsidRPr="00283C7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283C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0FF41F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8152D85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</w:t>
            </w:r>
            <w:r w:rsidRPr="008B7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aziv in številk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Pr="008B7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stroškovnega mesta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oziroma naziv </w:t>
            </w:r>
            <w:r w:rsidRPr="005347D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evidence</w:t>
            </w:r>
            <w:r w:rsidRPr="008B7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na kate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</w:t>
            </w:r>
            <w:r w:rsidRPr="008B7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 vodijo stroški</w:t>
            </w:r>
            <w:r w:rsidRPr="008B73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projekt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a:</w:t>
            </w:r>
          </w:p>
          <w:p w14:paraId="7F7FFC4A" w14:textId="77777777" w:rsidR="00B4004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______________________________________________________</w:t>
            </w:r>
            <w:r w:rsidRPr="00FA682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6BFE8CD4" w14:textId="77777777" w:rsidR="00B40044" w:rsidRPr="00034F84" w:rsidRDefault="00B40044" w:rsidP="00393F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40044" w:rsidRPr="00034F84" w14:paraId="1C998F04" w14:textId="77777777" w:rsidTr="00874889">
        <w:trPr>
          <w:trHeight w:val="1267"/>
        </w:trPr>
        <w:tc>
          <w:tcPr>
            <w:tcW w:w="1661" w:type="dxa"/>
            <w:vAlign w:val="center"/>
          </w:tcPr>
          <w:p w14:paraId="4AE8BD70" w14:textId="77777777" w:rsidR="00B40044" w:rsidRPr="00034F84" w:rsidRDefault="00B40044" w:rsidP="0027356A">
            <w:pPr>
              <w:pStyle w:val="Odstavekseznama"/>
              <w:numPr>
                <w:ilvl w:val="0"/>
                <w:numId w:val="7"/>
              </w:numPr>
              <w:ind w:left="31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>Izplačilo sredstev</w:t>
            </w:r>
            <w:r w:rsidRPr="00034F8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484" w:type="dxa"/>
            <w:vAlign w:val="center"/>
          </w:tcPr>
          <w:p w14:paraId="5E953184" w14:textId="3C95E59B" w:rsidR="00B40044" w:rsidRPr="00034F84" w:rsidRDefault="00B40044" w:rsidP="00B023EF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2" w:name="_Hlk190348911"/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Sredstva bodo izplačana </w:t>
            </w:r>
            <w:r w:rsidR="00B023EF">
              <w:rPr>
                <w:rFonts w:ascii="Arial" w:eastAsia="Times New Roman" w:hAnsi="Arial" w:cs="Times New Roman"/>
                <w:sz w:val="20"/>
                <w:szCs w:val="20"/>
              </w:rPr>
              <w:t xml:space="preserve">na TRR upravičenca 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po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v celoti 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izvedenem projektu, na podlagi doseganja vseh </w:t>
            </w:r>
            <w:r w:rsidRPr="008234DB">
              <w:rPr>
                <w:rFonts w:ascii="Arial" w:eastAsia="Times New Roman" w:hAnsi="Arial" w:cs="Times New Roman"/>
                <w:sz w:val="20"/>
                <w:szCs w:val="20"/>
              </w:rPr>
              <w:t xml:space="preserve">načrtovanih ciljev </w:t>
            </w:r>
            <w:r w:rsidR="00B023EF">
              <w:rPr>
                <w:rFonts w:ascii="Arial" w:eastAsia="Times New Roman" w:hAnsi="Arial" w:cs="Times New Roman"/>
                <w:sz w:val="20"/>
                <w:szCs w:val="20"/>
              </w:rPr>
              <w:t xml:space="preserve">in </w:t>
            </w:r>
            <w:r w:rsidRPr="008234DB">
              <w:rPr>
                <w:rFonts w:ascii="Arial" w:eastAsia="Times New Roman" w:hAnsi="Arial" w:cs="Times New Roman"/>
                <w:sz w:val="20"/>
                <w:szCs w:val="20"/>
              </w:rPr>
              <w:t>rezultatov projekta,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 na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osnovi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874889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>pravočasno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 in </w:t>
            </w:r>
            <w:r w:rsidRPr="00874889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>popolno</w:t>
            </w:r>
            <w:r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 oddanega </w:t>
            </w:r>
            <w:bookmarkStart w:id="3" w:name="_Hlk191382069"/>
            <w:r w:rsidR="00B023EF">
              <w:rPr>
                <w:rFonts w:ascii="Arial" w:eastAsia="Times New Roman" w:hAnsi="Arial" w:cs="Times New Roman"/>
                <w:sz w:val="20"/>
                <w:szCs w:val="20"/>
              </w:rPr>
              <w:t xml:space="preserve">Zahtevka za izplačilo ter po </w:t>
            </w:r>
            <w:r w:rsidR="00B023EF" w:rsidRPr="00034F84">
              <w:rPr>
                <w:rFonts w:ascii="Arial" w:eastAsia="Times New Roman" w:hAnsi="Arial" w:cs="Times New Roman"/>
                <w:sz w:val="20"/>
                <w:szCs w:val="20"/>
              </w:rPr>
              <w:t>potrditv</w:t>
            </w:r>
            <w:r w:rsidR="00B023EF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B023EF" w:rsidRPr="00034F84">
              <w:rPr>
                <w:rFonts w:ascii="Arial" w:eastAsia="Times New Roman" w:hAnsi="Arial" w:cs="Times New Roman"/>
                <w:sz w:val="20"/>
                <w:szCs w:val="20"/>
              </w:rPr>
              <w:t xml:space="preserve"> s strani izvajalca javnega </w:t>
            </w:r>
            <w:r w:rsidR="00B023EF">
              <w:rPr>
                <w:rFonts w:ascii="Arial" w:eastAsia="Times New Roman" w:hAnsi="Arial" w:cs="Times New Roman"/>
                <w:sz w:val="20"/>
                <w:szCs w:val="20"/>
              </w:rPr>
              <w:t>razpisa.</w:t>
            </w:r>
            <w:r w:rsidR="00B023EF" w:rsidDel="00B023E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bookmarkEnd w:id="2"/>
            <w:bookmarkEnd w:id="3"/>
          </w:p>
        </w:tc>
      </w:tr>
    </w:tbl>
    <w:p w14:paraId="02051647" w14:textId="77777777" w:rsidR="00B023EF" w:rsidRDefault="00B023EF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BD3463E" w14:textId="411FF4F4" w:rsidR="00B40044" w:rsidRPr="00034F8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034F8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Izjavljamo, da so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tem zahtevku za izplačilo </w:t>
      </w:r>
      <w:r w:rsidRPr="00034F8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navedeni upravičeni stroški v skladu s stroški, opredeljenimi v pogodbi o sofinanciranju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projekta</w:t>
      </w:r>
      <w:r w:rsidRPr="00034F8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233AB4C2" w14:textId="77777777" w:rsidR="00B40044" w:rsidRPr="00034F8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E353040" w14:textId="77777777" w:rsidR="00B40044" w:rsidRPr="00034F8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034F8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Izjavljamo, da so podatki pravilni ter da smo seznanjeni z dejstvom, da je navedba neresničnih podatkov in informacij osnova za prekinitev pogodbe in vračila že prejetih sredstev skupaj z zakonitimi zamudnimi obrestmi. Osnova za vračilo sredstev je obvestilo o prenehanju pogodbe in izstavljen zahtevek za vračilo sredstev s strani izvajalca javnega razpisa.</w:t>
      </w:r>
    </w:p>
    <w:p w14:paraId="7988BC72" w14:textId="77777777" w:rsidR="00B40044" w:rsidRPr="00034F8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DB26045" w14:textId="77777777" w:rsidR="00B4004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034F8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Izjavljamo tudi, da smo seznanjeni z dejstvom, da je napačna navedba podatkov v zahtevku za izplačilo kaznivo dejanje po Kazenskem zakoniku Republike Slovenije in bo v skladu s kazenskim pravom Republike Slovenije preganjano.</w:t>
      </w:r>
    </w:p>
    <w:p w14:paraId="72E645C4" w14:textId="77777777" w:rsidR="00B4004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70F59EE" w14:textId="77777777" w:rsidR="00B40044" w:rsidRPr="0055274A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5274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Ime in priimek ter podpis odgovorne osebe:</w:t>
      </w:r>
    </w:p>
    <w:p w14:paraId="38A6B6C0" w14:textId="77777777" w:rsidR="009B30B7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5274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Datum:</w:t>
      </w:r>
    </w:p>
    <w:p w14:paraId="1FDC1AD8" w14:textId="6EBDB9B1" w:rsidR="00B40044" w:rsidRPr="00034F84" w:rsidRDefault="00B40044" w:rsidP="005E19E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5274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Žig (ali navedba »Ne poslujemo z žigom«):</w:t>
      </w:r>
    </w:p>
    <w:p w14:paraId="3E451AE6" w14:textId="77777777" w:rsidR="00465ABB" w:rsidRDefault="00465ABB" w:rsidP="00503F72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sectPr w:rsidR="00465ABB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Hlk192058587"/>
    </w:p>
    <w:bookmarkEnd w:id="4"/>
    <w:p w14:paraId="482D0281" w14:textId="5DE48018" w:rsidR="00465ABB" w:rsidRDefault="00465ABB" w:rsidP="00B40044">
      <w:pPr>
        <w:pStyle w:val="Odstavek"/>
        <w:spacing w:before="0"/>
        <w:ind w:firstLine="0"/>
        <w:rPr>
          <w:sz w:val="20"/>
          <w:szCs w:val="20"/>
        </w:rPr>
      </w:pPr>
      <w:r w:rsidRPr="00465ABB">
        <w:rPr>
          <w:sz w:val="20"/>
          <w:szCs w:val="20"/>
        </w:rPr>
        <w:lastRenderedPageBreak/>
        <w:t>Pri</w:t>
      </w:r>
      <w:r>
        <w:rPr>
          <w:sz w:val="20"/>
          <w:szCs w:val="20"/>
        </w:rPr>
        <w:t>l</w:t>
      </w:r>
      <w:r w:rsidRPr="00465ABB">
        <w:rPr>
          <w:sz w:val="20"/>
          <w:szCs w:val="20"/>
        </w:rPr>
        <w:t xml:space="preserve">oga k Zahtevku za izplačilo je izpolnjena </w:t>
      </w:r>
      <w:r>
        <w:rPr>
          <w:sz w:val="20"/>
          <w:szCs w:val="20"/>
        </w:rPr>
        <w:t xml:space="preserve">tabela »Stroškovnik« </w:t>
      </w:r>
      <w:r w:rsidRPr="00465ABB">
        <w:rPr>
          <w:sz w:val="20"/>
          <w:szCs w:val="20"/>
        </w:rPr>
        <w:t xml:space="preserve">(v </w:t>
      </w:r>
      <w:proofErr w:type="spellStart"/>
      <w:r w:rsidRPr="00465ABB">
        <w:rPr>
          <w:sz w:val="20"/>
          <w:szCs w:val="20"/>
        </w:rPr>
        <w:t>word</w:t>
      </w:r>
      <w:proofErr w:type="spellEnd"/>
      <w:r w:rsidRPr="00465ABB">
        <w:rPr>
          <w:sz w:val="20"/>
          <w:szCs w:val="20"/>
        </w:rPr>
        <w:t xml:space="preserve"> dokumentu):</w:t>
      </w:r>
    </w:p>
    <w:p w14:paraId="4766ABB9" w14:textId="77777777" w:rsidR="00874889" w:rsidRDefault="00874889" w:rsidP="00B40044">
      <w:pPr>
        <w:pStyle w:val="Odstavek"/>
        <w:spacing w:before="0"/>
        <w:ind w:firstLine="0"/>
        <w:rPr>
          <w:sz w:val="20"/>
          <w:szCs w:val="20"/>
        </w:rPr>
      </w:pPr>
    </w:p>
    <w:p w14:paraId="3E5AE344" w14:textId="00121CF4" w:rsidR="00874889" w:rsidRPr="00874889" w:rsidRDefault="00874889" w:rsidP="00B40044">
      <w:pPr>
        <w:pStyle w:val="Odstavek"/>
        <w:spacing w:before="0"/>
        <w:ind w:firstLine="0"/>
        <w:rPr>
          <w:b/>
          <w:bCs/>
          <w:sz w:val="24"/>
          <w:szCs w:val="24"/>
        </w:rPr>
      </w:pPr>
      <w:r w:rsidRPr="00874889">
        <w:rPr>
          <w:b/>
          <w:bCs/>
          <w:sz w:val="24"/>
          <w:szCs w:val="24"/>
        </w:rPr>
        <w:t>STROŠKOVNIK</w:t>
      </w:r>
    </w:p>
    <w:tbl>
      <w:tblPr>
        <w:tblStyle w:val="Tabelamrea2"/>
        <w:tblW w:w="14316" w:type="dxa"/>
        <w:tblLook w:val="04A0" w:firstRow="1" w:lastRow="0" w:firstColumn="1" w:lastColumn="0" w:noHBand="0" w:noVBand="1"/>
      </w:tblPr>
      <w:tblGrid>
        <w:gridCol w:w="525"/>
        <w:gridCol w:w="3581"/>
        <w:gridCol w:w="775"/>
        <w:gridCol w:w="2060"/>
        <w:gridCol w:w="1441"/>
        <w:gridCol w:w="1394"/>
        <w:gridCol w:w="2272"/>
        <w:gridCol w:w="2268"/>
      </w:tblGrid>
      <w:tr w:rsidR="00B77BBD" w:rsidRPr="00034F84" w14:paraId="23B596E9" w14:textId="77777777" w:rsidTr="001E387F">
        <w:trPr>
          <w:trHeight w:val="1367"/>
        </w:trPr>
        <w:tc>
          <w:tcPr>
            <w:tcW w:w="4106" w:type="dxa"/>
            <w:gridSpan w:val="2"/>
            <w:shd w:val="pct10" w:color="auto" w:fill="auto"/>
            <w:vAlign w:val="center"/>
          </w:tcPr>
          <w:p w14:paraId="0BFE6C46" w14:textId="77777777" w:rsidR="00B77BBD" w:rsidRPr="00C75E81" w:rsidRDefault="00B77BBD" w:rsidP="002B08F3">
            <w:pPr>
              <w:pStyle w:val="Odstavekseznama"/>
              <w:numPr>
                <w:ilvl w:val="0"/>
                <w:numId w:val="12"/>
              </w:numPr>
              <w:rPr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U</w:t>
            </w:r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pravičeni strošk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i</w:t>
            </w:r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(nepovratna sredstva iz naslova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tega </w:t>
            </w:r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javnega razpisa)</w:t>
            </w:r>
          </w:p>
        </w:tc>
        <w:tc>
          <w:tcPr>
            <w:tcW w:w="775" w:type="dxa"/>
            <w:shd w:val="pct10" w:color="auto" w:fill="auto"/>
            <w:vAlign w:val="center"/>
          </w:tcPr>
          <w:p w14:paraId="3A8C7DC4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Oznaka</w:t>
            </w:r>
          </w:p>
        </w:tc>
        <w:tc>
          <w:tcPr>
            <w:tcW w:w="2060" w:type="dxa"/>
            <w:shd w:val="pct10" w:color="auto" w:fill="auto"/>
          </w:tcPr>
          <w:p w14:paraId="111E750C" w14:textId="77777777" w:rsidR="00B77BBD" w:rsidRPr="001C2FE6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1C2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VLOGA</w:t>
            </w:r>
          </w:p>
          <w:p w14:paraId="587CF718" w14:textId="77777777" w:rsidR="00B77BBD" w:rsidRPr="001C2FE6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  <w:p w14:paraId="4D20343A" w14:textId="77777777" w:rsidR="00B77BBD" w:rsidRPr="001C2FE6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C2FE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2B08F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 listine (predračun, ponudba ali drugo</w:t>
            </w:r>
            <w:r w:rsidRPr="001C2FE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), ki je osnova za določitev upravičenega stroška</w:t>
            </w:r>
          </w:p>
          <w:p w14:paraId="1127DA22" w14:textId="3D5138F4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C2FE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(ni potrebno prilagati ponudb)</w:t>
            </w:r>
          </w:p>
        </w:tc>
        <w:tc>
          <w:tcPr>
            <w:tcW w:w="1441" w:type="dxa"/>
            <w:shd w:val="pct10" w:color="auto" w:fill="auto"/>
          </w:tcPr>
          <w:p w14:paraId="40E7F5BC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66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VLOGA</w:t>
            </w:r>
          </w:p>
          <w:p w14:paraId="1DCB0DA8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1D7B023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Maksimalni znesek upravičenih stroškov </w:t>
            </w:r>
          </w:p>
          <w:p w14:paraId="1A8CFAD8" w14:textId="4E761128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(tj. 100</w:t>
            </w:r>
            <w:r w:rsidR="004305A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% upravičenost do sofinanciranja projekta)</w:t>
            </w:r>
          </w:p>
          <w:p w14:paraId="2D7FF8ED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6AE86B85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(znesek v EUR</w:t>
            </w:r>
          </w:p>
          <w:p w14:paraId="217D6860" w14:textId="29F038FB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brez DDV)</w:t>
            </w:r>
          </w:p>
          <w:p w14:paraId="631A0144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94" w:type="dxa"/>
            <w:shd w:val="pct10" w:color="auto" w:fill="auto"/>
          </w:tcPr>
          <w:p w14:paraId="77AF7819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266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VLOGA</w:t>
            </w:r>
          </w:p>
          <w:p w14:paraId="219F5497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787CE1EB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Prijavljeni znesek upravičenih stroškov</w:t>
            </w:r>
          </w:p>
          <w:p w14:paraId="69F3F5FF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4F311AC4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(znesek v EUR brez DDV)</w:t>
            </w:r>
          </w:p>
          <w:p w14:paraId="29DCB6F5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1363A21C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ta stolpec </w:t>
            </w: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izpolnite samo v primeru, če uveljavljate manj kot 100% delež upravičenih stroškov</w:t>
            </w:r>
          </w:p>
        </w:tc>
        <w:tc>
          <w:tcPr>
            <w:tcW w:w="2272" w:type="dxa"/>
            <w:shd w:val="pct10" w:color="auto" w:fill="auto"/>
          </w:tcPr>
          <w:p w14:paraId="704EBC20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ZAHTEVEK ZA IZPLAČILO</w:t>
            </w:r>
          </w:p>
          <w:p w14:paraId="1793FB0F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313236D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</w:t>
            </w:r>
            <w:r w:rsidRPr="00CE628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ačun, pogodb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CE628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ali drug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</w:t>
            </w:r>
            <w:r w:rsidRPr="00CE628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verodostojna listina </w:t>
            </w:r>
            <w:r w:rsidRPr="007655C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iz katere izhaja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upravičen</w:t>
            </w:r>
            <w:r w:rsidRPr="007655C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strošek</w:t>
            </w:r>
            <w:r w:rsidRPr="00C75E8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3042D02F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E396EC6" w14:textId="4315D475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6624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vsi računi</w:t>
            </w:r>
            <w:r w:rsidRPr="004D777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59543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 potrdila o plačilu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računov se</w:t>
            </w:r>
            <w:r w:rsidRPr="0059543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01659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priloži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jo zahtevku za izplačilo v enotni .pdf datoteki)</w:t>
            </w:r>
          </w:p>
        </w:tc>
        <w:tc>
          <w:tcPr>
            <w:tcW w:w="2268" w:type="dxa"/>
            <w:shd w:val="pct10" w:color="auto" w:fill="auto"/>
          </w:tcPr>
          <w:p w14:paraId="4C5B5149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ZAHTEVEK ZA IZPLAČILO</w:t>
            </w:r>
          </w:p>
          <w:p w14:paraId="664A2F90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  <w:p w14:paraId="470FA38B" w14:textId="77777777" w:rsidR="00B77BBD" w:rsidRPr="00503F72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28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</w:t>
            </w:r>
            <w:r w:rsidRPr="00503F7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nesek upravičenih stroškov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, ki se uveljavlja z zahtevkom za izplačilo</w:t>
            </w:r>
            <w:r w:rsidRPr="00503F7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3E01EB7B" w14:textId="77777777" w:rsidR="00B77BBD" w:rsidRPr="00503F72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0338CFF8" w14:textId="77777777" w:rsidR="00B77BBD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03F7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(znesek v EUR </w:t>
            </w:r>
          </w:p>
          <w:p w14:paraId="6AB39B4F" w14:textId="65AEEFF7" w:rsidR="00B77BBD" w:rsidRPr="00503F72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03F7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brez DDV)</w:t>
            </w:r>
          </w:p>
          <w:p w14:paraId="075A066F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C536FA" w:rsidRPr="00034F84" w14:paraId="71387B53" w14:textId="77777777" w:rsidTr="001E387F">
        <w:tc>
          <w:tcPr>
            <w:tcW w:w="525" w:type="dxa"/>
            <w:vAlign w:val="center"/>
          </w:tcPr>
          <w:p w14:paraId="086B202C" w14:textId="77777777" w:rsidR="00C536FA" w:rsidRPr="00C75E81" w:rsidRDefault="00C536FA" w:rsidP="009457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10BDDBF4" w14:textId="77777777" w:rsidR="00C536FA" w:rsidRPr="00C75E81" w:rsidRDefault="00C536FA" w:rsidP="002B08F3">
            <w:pPr>
              <w:pStyle w:val="Odstavekseznama"/>
              <w:numPr>
                <w:ilvl w:val="0"/>
                <w:numId w:val="47"/>
              </w:numPr>
              <w:ind w:left="3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B0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</w:t>
            </w:r>
            <w:r w:rsidRPr="00C75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oški organizacije in izvedbe projekta</w:t>
            </w:r>
          </w:p>
        </w:tc>
        <w:tc>
          <w:tcPr>
            <w:tcW w:w="775" w:type="dxa"/>
            <w:vAlign w:val="center"/>
          </w:tcPr>
          <w:p w14:paraId="5EABDA4F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060" w:type="dxa"/>
            <w:vAlign w:val="center"/>
          </w:tcPr>
          <w:p w14:paraId="01E2EB29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1" w:type="dxa"/>
            <w:vAlign w:val="center"/>
          </w:tcPr>
          <w:p w14:paraId="79642AEE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94" w:type="dxa"/>
          </w:tcPr>
          <w:p w14:paraId="12CFDEA8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72" w:type="dxa"/>
          </w:tcPr>
          <w:p w14:paraId="4B9D96B1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77AADEF6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536FA" w:rsidRPr="00034F84" w14:paraId="5D36D0C2" w14:textId="77777777" w:rsidTr="001E387F">
        <w:tc>
          <w:tcPr>
            <w:tcW w:w="525" w:type="dxa"/>
          </w:tcPr>
          <w:p w14:paraId="1EE01804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1606047B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(prijavitelj navede svojo aktivnost pri izvedbi projekta in aktivnosti (naloge/vlogo) sodelujočih partnerjev v projektu ter opredeli strošek, ki je povezan s projektno aktivnostjo)</w:t>
            </w:r>
          </w:p>
        </w:tc>
        <w:tc>
          <w:tcPr>
            <w:tcW w:w="775" w:type="dxa"/>
            <w:vAlign w:val="center"/>
          </w:tcPr>
          <w:p w14:paraId="7FE6B0E8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I.A.1.</w:t>
            </w:r>
          </w:p>
        </w:tc>
        <w:tc>
          <w:tcPr>
            <w:tcW w:w="2060" w:type="dxa"/>
            <w:vAlign w:val="center"/>
          </w:tcPr>
          <w:p w14:paraId="501DA66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1C85631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437EAA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03225C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E0B2C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1E8C7574" w14:textId="77777777" w:rsidTr="001E387F">
        <w:tc>
          <w:tcPr>
            <w:tcW w:w="525" w:type="dxa"/>
          </w:tcPr>
          <w:p w14:paraId="1AF38E3A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  <w:vAlign w:val="center"/>
          </w:tcPr>
          <w:p w14:paraId="0CA40231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0AF4D158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I.A.2.</w:t>
            </w:r>
          </w:p>
        </w:tc>
        <w:tc>
          <w:tcPr>
            <w:tcW w:w="2060" w:type="dxa"/>
            <w:vAlign w:val="center"/>
          </w:tcPr>
          <w:p w14:paraId="6D0FD1A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12EA750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797FEC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2D1620D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5A37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2E0DA923" w14:textId="77777777" w:rsidTr="001E387F">
        <w:tc>
          <w:tcPr>
            <w:tcW w:w="525" w:type="dxa"/>
          </w:tcPr>
          <w:p w14:paraId="0D82B497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81" w:type="dxa"/>
            <w:vAlign w:val="center"/>
          </w:tcPr>
          <w:p w14:paraId="6A56C956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1E76E932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I.A.3.</w:t>
            </w:r>
          </w:p>
        </w:tc>
        <w:tc>
          <w:tcPr>
            <w:tcW w:w="2060" w:type="dxa"/>
            <w:vAlign w:val="center"/>
          </w:tcPr>
          <w:p w14:paraId="52DCEDC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009B5B4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309F7D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10765B7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9F871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5A70669E" w14:textId="77777777" w:rsidTr="001E387F">
        <w:tc>
          <w:tcPr>
            <w:tcW w:w="525" w:type="dxa"/>
          </w:tcPr>
          <w:p w14:paraId="5D1E7742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74D20D1E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394E388D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8DC4E6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06B9268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0806EF3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D13EE5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B65E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6639EA56" w14:textId="77777777" w:rsidTr="001E387F">
        <w:tc>
          <w:tcPr>
            <w:tcW w:w="525" w:type="dxa"/>
          </w:tcPr>
          <w:p w14:paraId="251D9B3C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7BD90C7C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50C0DA05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178DE17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Skupaj I.A:</w:t>
            </w:r>
          </w:p>
        </w:tc>
        <w:tc>
          <w:tcPr>
            <w:tcW w:w="1441" w:type="dxa"/>
          </w:tcPr>
          <w:p w14:paraId="64ECDDE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E093CE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737187C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21FC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0080138" w14:textId="77777777" w:rsidTr="001E387F">
        <w:tc>
          <w:tcPr>
            <w:tcW w:w="525" w:type="dxa"/>
          </w:tcPr>
          <w:p w14:paraId="56DFC54D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61A0EF91" w14:textId="77777777" w:rsidR="00C536FA" w:rsidRPr="00C75E81" w:rsidRDefault="00C536FA" w:rsidP="002B08F3">
            <w:pPr>
              <w:pStyle w:val="Odstavekseznama"/>
              <w:numPr>
                <w:ilvl w:val="0"/>
                <w:numId w:val="47"/>
              </w:numPr>
              <w:ind w:left="2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Stroški ureditve prostorov ter najema tehnične opreme za izvedbo projekta</w:t>
            </w:r>
          </w:p>
        </w:tc>
        <w:tc>
          <w:tcPr>
            <w:tcW w:w="775" w:type="dxa"/>
            <w:vAlign w:val="center"/>
          </w:tcPr>
          <w:p w14:paraId="76136A49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61E15FD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1E26958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43D88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4AD7780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23B5F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177D90FF" w14:textId="77777777" w:rsidTr="001E387F">
        <w:tc>
          <w:tcPr>
            <w:tcW w:w="525" w:type="dxa"/>
          </w:tcPr>
          <w:p w14:paraId="0E23A84C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08FC351E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(prijavitelj navede svojo aktivnost pri izvedbi projekta in aktivnosti (naloge/vlogo) sodelujočih partnerjev v projektu ter opredeli strošek, ki je povezan s projektno aktivnostjo)</w:t>
            </w:r>
          </w:p>
        </w:tc>
        <w:tc>
          <w:tcPr>
            <w:tcW w:w="775" w:type="dxa"/>
            <w:vAlign w:val="center"/>
          </w:tcPr>
          <w:p w14:paraId="4E8E7AA4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I.B.1.</w:t>
            </w:r>
          </w:p>
        </w:tc>
        <w:tc>
          <w:tcPr>
            <w:tcW w:w="2060" w:type="dxa"/>
            <w:vAlign w:val="center"/>
          </w:tcPr>
          <w:p w14:paraId="4B03CF0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C2922A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0122E02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1FDBAF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F97EA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3A49FFCF" w14:textId="77777777" w:rsidTr="001E387F">
        <w:tc>
          <w:tcPr>
            <w:tcW w:w="525" w:type="dxa"/>
          </w:tcPr>
          <w:p w14:paraId="47305649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  <w:vAlign w:val="center"/>
          </w:tcPr>
          <w:p w14:paraId="246B0B95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39A81D89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I.B.2.</w:t>
            </w:r>
          </w:p>
        </w:tc>
        <w:tc>
          <w:tcPr>
            <w:tcW w:w="2060" w:type="dxa"/>
            <w:vAlign w:val="center"/>
          </w:tcPr>
          <w:p w14:paraId="0181D26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C71BE1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29752A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624B8AB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48BF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C3B7A69" w14:textId="77777777" w:rsidTr="001E387F">
        <w:tc>
          <w:tcPr>
            <w:tcW w:w="525" w:type="dxa"/>
          </w:tcPr>
          <w:p w14:paraId="43E77ED1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lastRenderedPageBreak/>
              <w:t>3.</w:t>
            </w:r>
          </w:p>
        </w:tc>
        <w:tc>
          <w:tcPr>
            <w:tcW w:w="3581" w:type="dxa"/>
            <w:vAlign w:val="center"/>
          </w:tcPr>
          <w:p w14:paraId="22F8F0DE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433D3F6D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I.B.3.</w:t>
            </w:r>
          </w:p>
        </w:tc>
        <w:tc>
          <w:tcPr>
            <w:tcW w:w="2060" w:type="dxa"/>
            <w:vAlign w:val="center"/>
          </w:tcPr>
          <w:p w14:paraId="1FB71D1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4EE351F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01CD734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41CC949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CE28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3B85883E" w14:textId="77777777" w:rsidTr="001E387F">
        <w:tc>
          <w:tcPr>
            <w:tcW w:w="525" w:type="dxa"/>
          </w:tcPr>
          <w:p w14:paraId="20D3E36A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7BC8281B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48B78267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312872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8D7C5E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8D0D80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EFBA67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CC4C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2D4951E7" w14:textId="77777777" w:rsidTr="001E387F">
        <w:tc>
          <w:tcPr>
            <w:tcW w:w="525" w:type="dxa"/>
          </w:tcPr>
          <w:p w14:paraId="0CC881BA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03256FD3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4E3FAE6B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C13249F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Skupaj I.B:</w:t>
            </w:r>
          </w:p>
        </w:tc>
        <w:tc>
          <w:tcPr>
            <w:tcW w:w="1441" w:type="dxa"/>
          </w:tcPr>
          <w:p w14:paraId="0570F23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59098EA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5EB3B3D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6A73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3499F515" w14:textId="77777777" w:rsidTr="001E387F">
        <w:tc>
          <w:tcPr>
            <w:tcW w:w="525" w:type="dxa"/>
          </w:tcPr>
          <w:p w14:paraId="70D7E6DA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25C03487" w14:textId="77777777" w:rsidR="00C536FA" w:rsidRPr="00C75E81" w:rsidRDefault="00C536FA" w:rsidP="002B08F3">
            <w:pPr>
              <w:pStyle w:val="Odstavekseznama"/>
              <w:numPr>
                <w:ilvl w:val="0"/>
                <w:numId w:val="47"/>
              </w:numPr>
              <w:ind w:left="2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Stroški promocije projekta</w:t>
            </w:r>
          </w:p>
        </w:tc>
        <w:tc>
          <w:tcPr>
            <w:tcW w:w="775" w:type="dxa"/>
            <w:vAlign w:val="center"/>
          </w:tcPr>
          <w:p w14:paraId="59ABF848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560C8C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5D04813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10DD266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F16B24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13EF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07F2FC37" w14:textId="77777777" w:rsidTr="001E387F">
        <w:tc>
          <w:tcPr>
            <w:tcW w:w="525" w:type="dxa"/>
          </w:tcPr>
          <w:p w14:paraId="115BEEA3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0EDEAC0C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(prijavitelj navede svojo aktivnost pri izvedbi projekta in aktivnosti (naloge/vlogo) sodelujočih partnerjev v projektu ter opredeli strošek, ki je povezan s projektno aktivnostjo)</w:t>
            </w:r>
          </w:p>
        </w:tc>
        <w:tc>
          <w:tcPr>
            <w:tcW w:w="775" w:type="dxa"/>
            <w:vAlign w:val="center"/>
          </w:tcPr>
          <w:p w14:paraId="0F7B111E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I.C.1.</w:t>
            </w:r>
          </w:p>
        </w:tc>
        <w:tc>
          <w:tcPr>
            <w:tcW w:w="2060" w:type="dxa"/>
          </w:tcPr>
          <w:p w14:paraId="7F4C6DA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218BED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7A5E507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F40CF1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4E57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178B7BBF" w14:textId="77777777" w:rsidTr="001E387F">
        <w:tc>
          <w:tcPr>
            <w:tcW w:w="525" w:type="dxa"/>
          </w:tcPr>
          <w:p w14:paraId="0FC28D7E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</w:tcPr>
          <w:p w14:paraId="35BAE780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5E4FF356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I.C.2.</w:t>
            </w:r>
          </w:p>
        </w:tc>
        <w:tc>
          <w:tcPr>
            <w:tcW w:w="2060" w:type="dxa"/>
          </w:tcPr>
          <w:p w14:paraId="3C37224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2A2AD72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88DF44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8E1F9B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6208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786D16A7" w14:textId="77777777" w:rsidTr="001E387F">
        <w:tc>
          <w:tcPr>
            <w:tcW w:w="525" w:type="dxa"/>
          </w:tcPr>
          <w:p w14:paraId="5D16FC8B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81" w:type="dxa"/>
          </w:tcPr>
          <w:p w14:paraId="55E33623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08A0CE29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I.C.3.</w:t>
            </w:r>
          </w:p>
        </w:tc>
        <w:tc>
          <w:tcPr>
            <w:tcW w:w="2060" w:type="dxa"/>
          </w:tcPr>
          <w:p w14:paraId="1C11AE8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D6103E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3DE06C3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65A57BE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9071DE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2DADBC8C" w14:textId="77777777" w:rsidTr="001E387F">
        <w:tc>
          <w:tcPr>
            <w:tcW w:w="525" w:type="dxa"/>
          </w:tcPr>
          <w:p w14:paraId="0C0B100A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</w:tcPr>
          <w:p w14:paraId="1F72FD6B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1970A4AD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116A3A2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3465BB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2D3A2C8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2BCA890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80A3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72E4644" w14:textId="77777777" w:rsidTr="001E387F">
        <w:tc>
          <w:tcPr>
            <w:tcW w:w="525" w:type="dxa"/>
          </w:tcPr>
          <w:p w14:paraId="7D272065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</w:tcPr>
          <w:p w14:paraId="6112C537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2824B901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23DA3607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Skupaj I.C:</w:t>
            </w:r>
          </w:p>
        </w:tc>
        <w:tc>
          <w:tcPr>
            <w:tcW w:w="1441" w:type="dxa"/>
          </w:tcPr>
          <w:p w14:paraId="05577C2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0842438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712457D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AEB3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3244C85" w14:textId="77777777" w:rsidTr="001E387F">
        <w:tc>
          <w:tcPr>
            <w:tcW w:w="525" w:type="dxa"/>
          </w:tcPr>
          <w:p w14:paraId="554A7BC3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257AD89C" w14:textId="77777777" w:rsidR="00C536FA" w:rsidRPr="00C75E81" w:rsidRDefault="00C536FA" w:rsidP="002B08F3">
            <w:pPr>
              <w:pStyle w:val="Odstavekseznama"/>
              <w:numPr>
                <w:ilvl w:val="0"/>
                <w:numId w:val="47"/>
              </w:numPr>
              <w:ind w:left="2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Stroški izdelave gradiv s področja rokodelstva</w:t>
            </w:r>
          </w:p>
        </w:tc>
        <w:tc>
          <w:tcPr>
            <w:tcW w:w="775" w:type="dxa"/>
            <w:vAlign w:val="center"/>
          </w:tcPr>
          <w:p w14:paraId="74D49A4E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B30A70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484D21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67DBE8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1036E5B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AD51B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B182A51" w14:textId="77777777" w:rsidTr="001E387F">
        <w:tc>
          <w:tcPr>
            <w:tcW w:w="525" w:type="dxa"/>
          </w:tcPr>
          <w:p w14:paraId="62985F82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0A94EC3A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(prijavitelj navede svojo aktivnost pri izvedbi projekta in aktivnosti (naloge/vlogo) sodelujočih partnerjev v projektu ter opredeli strošek, ki je povezan s projektno aktivnostjo)</w:t>
            </w:r>
          </w:p>
        </w:tc>
        <w:tc>
          <w:tcPr>
            <w:tcW w:w="775" w:type="dxa"/>
            <w:vAlign w:val="center"/>
          </w:tcPr>
          <w:p w14:paraId="0E371310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I.D.1.</w:t>
            </w:r>
          </w:p>
        </w:tc>
        <w:tc>
          <w:tcPr>
            <w:tcW w:w="2060" w:type="dxa"/>
            <w:vAlign w:val="center"/>
          </w:tcPr>
          <w:p w14:paraId="71E303CF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2D16027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069D9E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7D9A67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3455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00B08A09" w14:textId="77777777" w:rsidTr="001E387F">
        <w:tc>
          <w:tcPr>
            <w:tcW w:w="525" w:type="dxa"/>
          </w:tcPr>
          <w:p w14:paraId="791C4E19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  <w:vAlign w:val="center"/>
          </w:tcPr>
          <w:p w14:paraId="4DED0BC5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19E9539E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I.D.2.</w:t>
            </w:r>
          </w:p>
        </w:tc>
        <w:tc>
          <w:tcPr>
            <w:tcW w:w="2060" w:type="dxa"/>
            <w:vAlign w:val="center"/>
          </w:tcPr>
          <w:p w14:paraId="2739A01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8BEE44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7E48366E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35D147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E718D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77058758" w14:textId="77777777" w:rsidTr="001E387F">
        <w:tc>
          <w:tcPr>
            <w:tcW w:w="525" w:type="dxa"/>
          </w:tcPr>
          <w:p w14:paraId="0FAC28E7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81" w:type="dxa"/>
            <w:vAlign w:val="center"/>
          </w:tcPr>
          <w:p w14:paraId="5AA9F125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44950BDE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I.D.3.</w:t>
            </w:r>
          </w:p>
        </w:tc>
        <w:tc>
          <w:tcPr>
            <w:tcW w:w="2060" w:type="dxa"/>
            <w:vAlign w:val="center"/>
          </w:tcPr>
          <w:p w14:paraId="24F529B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6C4DA10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7926693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519E881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7CDF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1BA19C77" w14:textId="77777777" w:rsidTr="001E387F">
        <w:tc>
          <w:tcPr>
            <w:tcW w:w="525" w:type="dxa"/>
          </w:tcPr>
          <w:p w14:paraId="2A263C85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17EC9668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6A52D052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60ED10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0174C67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77EE986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175A553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4905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69379142" w14:textId="77777777" w:rsidTr="001E387F">
        <w:tc>
          <w:tcPr>
            <w:tcW w:w="525" w:type="dxa"/>
          </w:tcPr>
          <w:p w14:paraId="21FC52AE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67FCA1B1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61D40440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DB3FC3F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Skupaj I.D:</w:t>
            </w:r>
          </w:p>
        </w:tc>
        <w:tc>
          <w:tcPr>
            <w:tcW w:w="1441" w:type="dxa"/>
          </w:tcPr>
          <w:p w14:paraId="1CE0AD11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725C372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56BC7BB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28C9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BDEB0E2" w14:textId="77777777" w:rsidTr="001E387F">
        <w:tc>
          <w:tcPr>
            <w:tcW w:w="525" w:type="dxa"/>
          </w:tcPr>
          <w:p w14:paraId="13CC711D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251C1ABC" w14:textId="77777777" w:rsidR="00C536FA" w:rsidRPr="00C75E81" w:rsidRDefault="00C536FA" w:rsidP="002B08F3">
            <w:pPr>
              <w:pStyle w:val="Odstavekseznama"/>
              <w:numPr>
                <w:ilvl w:val="0"/>
                <w:numId w:val="47"/>
              </w:numPr>
              <w:ind w:left="26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Stroški materiala, potrebnega za izdelovanje rokodelskih izdelkov v okviru projekta</w:t>
            </w:r>
          </w:p>
        </w:tc>
        <w:tc>
          <w:tcPr>
            <w:tcW w:w="775" w:type="dxa"/>
            <w:vAlign w:val="center"/>
          </w:tcPr>
          <w:p w14:paraId="423A76CA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57EBEAB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1098455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3CA848A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1EF753A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02D1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66814840" w14:textId="77777777" w:rsidTr="001E387F">
        <w:tc>
          <w:tcPr>
            <w:tcW w:w="525" w:type="dxa"/>
          </w:tcPr>
          <w:p w14:paraId="3934ACA9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34D0B213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(prijavitelj navede svojo aktivnost pri izvedbi projekta in aktivnosti (naloge/vlogo) sodelujočih partnerjev v projektu ter opredeli strošek, ki je povezan s projektno aktivnostjo)</w:t>
            </w:r>
          </w:p>
        </w:tc>
        <w:tc>
          <w:tcPr>
            <w:tcW w:w="775" w:type="dxa"/>
            <w:vAlign w:val="center"/>
          </w:tcPr>
          <w:p w14:paraId="454C6535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I.E.1.</w:t>
            </w:r>
          </w:p>
        </w:tc>
        <w:tc>
          <w:tcPr>
            <w:tcW w:w="2060" w:type="dxa"/>
            <w:vAlign w:val="center"/>
          </w:tcPr>
          <w:p w14:paraId="1ED3881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341861B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2668E23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20BB888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0E15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40832418" w14:textId="77777777" w:rsidTr="001E387F">
        <w:tc>
          <w:tcPr>
            <w:tcW w:w="525" w:type="dxa"/>
          </w:tcPr>
          <w:p w14:paraId="08BDBF4E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  <w:vAlign w:val="center"/>
          </w:tcPr>
          <w:p w14:paraId="7260D712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0827AF2D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I.E.2.</w:t>
            </w:r>
          </w:p>
        </w:tc>
        <w:tc>
          <w:tcPr>
            <w:tcW w:w="2060" w:type="dxa"/>
            <w:vAlign w:val="center"/>
          </w:tcPr>
          <w:p w14:paraId="7577F88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1686798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3FF147A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26558A3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3FF3A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5359B185" w14:textId="77777777" w:rsidTr="001E387F">
        <w:tc>
          <w:tcPr>
            <w:tcW w:w="525" w:type="dxa"/>
          </w:tcPr>
          <w:p w14:paraId="020C8643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81" w:type="dxa"/>
            <w:vAlign w:val="center"/>
          </w:tcPr>
          <w:p w14:paraId="35876E24" w14:textId="77777777" w:rsidR="00C536FA" w:rsidRPr="00C75E81" w:rsidRDefault="00C536FA" w:rsidP="0094574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27991E98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I.E.3.</w:t>
            </w:r>
          </w:p>
        </w:tc>
        <w:tc>
          <w:tcPr>
            <w:tcW w:w="2060" w:type="dxa"/>
            <w:vAlign w:val="center"/>
          </w:tcPr>
          <w:p w14:paraId="38376A9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4100CD44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56CF7C3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70DC89D7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A0EAB9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2822C031" w14:textId="77777777" w:rsidTr="001E387F">
        <w:tc>
          <w:tcPr>
            <w:tcW w:w="525" w:type="dxa"/>
          </w:tcPr>
          <w:p w14:paraId="32FC0DE3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0AAD9DC0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418991E3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55AE81B6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22B31190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4AB5911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28CCA2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4BC25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5C48774F" w14:textId="77777777" w:rsidTr="001E387F">
        <w:tc>
          <w:tcPr>
            <w:tcW w:w="525" w:type="dxa"/>
            <w:tcBorders>
              <w:bottom w:val="single" w:sz="4" w:space="0" w:color="auto"/>
            </w:tcBorders>
          </w:tcPr>
          <w:p w14:paraId="5833EF17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14:paraId="5B6836A5" w14:textId="77777777" w:rsidR="00C536FA" w:rsidRPr="00C75E81" w:rsidRDefault="00C536FA" w:rsidP="0094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8054A5B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E026CEA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Skupaj I.E: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E18F70C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ECA3703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5EAD5C02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AFA48D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C536FA" w:rsidRPr="00034F84" w14:paraId="6D22B131" w14:textId="77777777" w:rsidTr="001E387F">
        <w:tc>
          <w:tcPr>
            <w:tcW w:w="488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315F37B" w14:textId="77777777" w:rsidR="00C536FA" w:rsidRPr="00C75E81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A9118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SKUPAJ </w:t>
            </w:r>
          </w:p>
          <w:p w14:paraId="680D36A2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vsi upravičeni stroški brez DDV: </w:t>
            </w:r>
          </w:p>
          <w:p w14:paraId="5DF5DACA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(vsi od I.A do I.E)</w:t>
            </w:r>
          </w:p>
          <w:p w14:paraId="3BD74D7A" w14:textId="77777777" w:rsidR="00C536FA" w:rsidRPr="00C75E81" w:rsidRDefault="00C536FA" w:rsidP="00945743">
            <w:pPr>
              <w:spacing w:line="260" w:lineRule="exact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</w:pPr>
            <w:r w:rsidRPr="00C75E8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*DDV ni upravičen strošek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pct10" w:color="auto" w:fill="auto"/>
          </w:tcPr>
          <w:p w14:paraId="4DC40FD8" w14:textId="77777777" w:rsidR="00C536FA" w:rsidRPr="00C75E81" w:rsidRDefault="00C536FA" w:rsidP="00945743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A0B917" w14:textId="77777777" w:rsidR="00C536FA" w:rsidRPr="00414968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pct10" w:color="auto" w:fill="auto"/>
          </w:tcPr>
          <w:p w14:paraId="31E9AF94" w14:textId="77777777" w:rsidR="00C536FA" w:rsidRPr="00414968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6D017CEE" w14:textId="77777777" w:rsidR="00C536FA" w:rsidRPr="00414968" w:rsidRDefault="00C536FA" w:rsidP="00945743">
            <w:pPr>
              <w:spacing w:line="260" w:lineRule="exact"/>
              <w:jc w:val="center"/>
              <w:rPr>
                <w:rFonts w:ascii="Arial" w:eastAsia="Times New Roman" w:hAnsi="Arial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B77BBD" w:rsidRPr="00034F84" w14:paraId="6A3F132D" w14:textId="77777777" w:rsidTr="001F5F19">
        <w:trPr>
          <w:trHeight w:val="1134"/>
        </w:trPr>
        <w:tc>
          <w:tcPr>
            <w:tcW w:w="4106" w:type="dxa"/>
            <w:gridSpan w:val="2"/>
            <w:shd w:val="pct10" w:color="auto" w:fill="auto"/>
            <w:vAlign w:val="center"/>
          </w:tcPr>
          <w:p w14:paraId="76067035" w14:textId="77777777" w:rsidR="00B77BBD" w:rsidRPr="00126467" w:rsidRDefault="00B77BBD" w:rsidP="002B08F3">
            <w:pPr>
              <w:pStyle w:val="Odstavekseznama"/>
              <w:numPr>
                <w:ilvl w:val="0"/>
                <w:numId w:val="12"/>
              </w:numPr>
              <w:rPr>
                <w:sz w:val="24"/>
                <w:szCs w:val="24"/>
                <w:lang w:eastAsia="sl-SI"/>
              </w:rPr>
            </w:pPr>
            <w:bookmarkStart w:id="5" w:name="_Hlk193375074"/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Opredelitev drugih stroškov projekta, ki niso sofinancirani </w:t>
            </w:r>
          </w:p>
          <w:p w14:paraId="66F49305" w14:textId="67EFCFDE" w:rsidR="00B77BBD" w:rsidRPr="00C75E81" w:rsidRDefault="00B77BBD" w:rsidP="00B77BBD">
            <w:pPr>
              <w:pStyle w:val="Odstavekseznama"/>
              <w:rPr>
                <w:sz w:val="24"/>
                <w:szCs w:val="24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</w:t>
            </w:r>
            <w:r w:rsidRPr="00FA24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lastna sredstva vlagatelja in drugi viri</w:t>
            </w:r>
            <w:r w:rsidRPr="00C75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775" w:type="dxa"/>
            <w:shd w:val="pct10" w:color="auto" w:fill="auto"/>
            <w:vAlign w:val="center"/>
          </w:tcPr>
          <w:p w14:paraId="4FB90826" w14:textId="77777777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060" w:type="dxa"/>
            <w:shd w:val="pct10" w:color="auto" w:fill="auto"/>
          </w:tcPr>
          <w:p w14:paraId="4EE15A72" w14:textId="77777777" w:rsidR="00B77BBD" w:rsidRPr="001C2FE6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1C2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VLOGA</w:t>
            </w:r>
          </w:p>
          <w:p w14:paraId="36579B09" w14:textId="77777777" w:rsidR="00B77BBD" w:rsidRPr="001C2FE6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  <w:p w14:paraId="59E37705" w14:textId="77777777" w:rsidR="00B77BBD" w:rsidRPr="002B08F3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C2FE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 w:rsidRPr="002B08F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 listine (predračun, ponudba ali drugo)</w:t>
            </w:r>
          </w:p>
          <w:p w14:paraId="087A71C6" w14:textId="363C0B3A" w:rsidR="00B77BBD" w:rsidRPr="00C75E81" w:rsidRDefault="00B77BBD" w:rsidP="00B77B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2B08F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(ni potrebno prilagati</w:t>
            </w:r>
            <w:r w:rsidRPr="001C2FE6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5C6B75D8" w14:textId="1EC3AC36" w:rsidR="00B77BBD" w:rsidRPr="00C75E81" w:rsidDel="00603F14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75E81" w:rsidDel="008D5618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VLOGA</w:t>
            </w:r>
          </w:p>
        </w:tc>
        <w:tc>
          <w:tcPr>
            <w:tcW w:w="2272" w:type="dxa"/>
            <w:shd w:val="pct10" w:color="auto" w:fill="auto"/>
            <w:vAlign w:val="center"/>
          </w:tcPr>
          <w:p w14:paraId="2194D329" w14:textId="0C7DEB6A" w:rsidR="00B77BBD" w:rsidRPr="00C75E81" w:rsidDel="008D5618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9543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 listine (račun, pogodba ali drugo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657590C0" w14:textId="27E5455B" w:rsidR="00B77BBD" w:rsidRPr="00C75E81" w:rsidDel="008D5618" w:rsidRDefault="00B77BBD" w:rsidP="00B77BBD">
            <w:pPr>
              <w:overflowPunct w:val="0"/>
              <w:autoSpaceDE w:val="0"/>
              <w:autoSpaceDN w:val="0"/>
              <w:adjustRightInd w:val="0"/>
              <w:ind w:firstLine="12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ZAHTEVEK ZA IZPLAČILO</w:t>
            </w:r>
          </w:p>
        </w:tc>
      </w:tr>
      <w:bookmarkEnd w:id="5"/>
      <w:tr w:rsidR="004D5EEB" w:rsidRPr="00034F84" w14:paraId="1CCE0AB1" w14:textId="77777777" w:rsidTr="001E387F">
        <w:tc>
          <w:tcPr>
            <w:tcW w:w="525" w:type="dxa"/>
          </w:tcPr>
          <w:p w14:paraId="10CFA81A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81" w:type="dxa"/>
            <w:vAlign w:val="center"/>
          </w:tcPr>
          <w:p w14:paraId="09709F80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 xml:space="preserve">stroški iz I. (tj. tisti delež upravičenih stroškov, ki jih ne uveljavljate) </w:t>
            </w:r>
          </w:p>
          <w:p w14:paraId="40A3B1DD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</w:p>
          <w:p w14:paraId="62EB463F" w14:textId="68AE31CA" w:rsidR="004D5EEB" w:rsidRPr="00C75E81" w:rsidRDefault="004D5EEB" w:rsidP="004D5EEB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* se izpolni samo v primeru, če uveljavljate manj kot 100</w:t>
            </w:r>
            <w:r w:rsidR="00B629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% upravičenih stroškov</w:t>
            </w:r>
          </w:p>
        </w:tc>
        <w:tc>
          <w:tcPr>
            <w:tcW w:w="775" w:type="dxa"/>
            <w:vAlign w:val="center"/>
          </w:tcPr>
          <w:p w14:paraId="76F2CC5B" w14:textId="77777777" w:rsidR="004D5EEB" w:rsidRPr="00C75E81" w:rsidRDefault="004D5EEB" w:rsidP="004D5EEB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II.1.</w:t>
            </w:r>
          </w:p>
        </w:tc>
        <w:tc>
          <w:tcPr>
            <w:tcW w:w="2060" w:type="dxa"/>
            <w:vAlign w:val="center"/>
          </w:tcPr>
          <w:p w14:paraId="5B96A75B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D9F4844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22A43C5C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C5F3B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4D5EEB" w:rsidRPr="00034F84" w14:paraId="63655A05" w14:textId="77777777" w:rsidTr="001E387F">
        <w:tc>
          <w:tcPr>
            <w:tcW w:w="525" w:type="dxa"/>
          </w:tcPr>
          <w:p w14:paraId="277CDAE1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581" w:type="dxa"/>
            <w:vAlign w:val="center"/>
          </w:tcPr>
          <w:p w14:paraId="7BE5B483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sl-SI"/>
              </w:rPr>
              <w:t>DDV</w:t>
            </w:r>
          </w:p>
        </w:tc>
        <w:tc>
          <w:tcPr>
            <w:tcW w:w="775" w:type="dxa"/>
            <w:vAlign w:val="center"/>
          </w:tcPr>
          <w:p w14:paraId="364B106F" w14:textId="77777777" w:rsidR="004D5EEB" w:rsidRPr="00C75E81" w:rsidRDefault="004D5EEB" w:rsidP="004D5EEB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II.2.</w:t>
            </w:r>
          </w:p>
        </w:tc>
        <w:tc>
          <w:tcPr>
            <w:tcW w:w="2060" w:type="dxa"/>
            <w:vAlign w:val="center"/>
          </w:tcPr>
          <w:p w14:paraId="78C23C20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E89949B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F16D740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C7D06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4D5EEB" w:rsidRPr="00034F84" w14:paraId="38065CA5" w14:textId="77777777" w:rsidTr="001E387F">
        <w:tc>
          <w:tcPr>
            <w:tcW w:w="525" w:type="dxa"/>
          </w:tcPr>
          <w:p w14:paraId="423B61FC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81" w:type="dxa"/>
            <w:vAlign w:val="center"/>
          </w:tcPr>
          <w:p w14:paraId="7B2AD729" w14:textId="77777777" w:rsidR="004D5EEB" w:rsidRPr="00C75E81" w:rsidRDefault="004D5EEB" w:rsidP="004D5E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775" w:type="dxa"/>
            <w:vAlign w:val="center"/>
          </w:tcPr>
          <w:p w14:paraId="358D3F33" w14:textId="77777777" w:rsidR="004D5EEB" w:rsidRPr="00C75E81" w:rsidRDefault="004D5EEB" w:rsidP="004D5EEB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Times New Roman"/>
                <w:sz w:val="20"/>
                <w:szCs w:val="20"/>
              </w:rPr>
              <w:t>II.3.</w:t>
            </w:r>
          </w:p>
        </w:tc>
        <w:tc>
          <w:tcPr>
            <w:tcW w:w="2060" w:type="dxa"/>
            <w:vAlign w:val="center"/>
          </w:tcPr>
          <w:p w14:paraId="06BE5262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E6B3EAF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350AB8D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D1E9E2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4D5EEB" w:rsidRPr="00034F84" w14:paraId="1E77627E" w14:textId="77777777" w:rsidTr="001E387F">
        <w:tc>
          <w:tcPr>
            <w:tcW w:w="525" w:type="dxa"/>
          </w:tcPr>
          <w:p w14:paraId="671CF2BE" w14:textId="77777777" w:rsidR="004D5EEB" w:rsidRPr="00C75E81" w:rsidRDefault="004D5EEB" w:rsidP="004D5E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81" w:type="dxa"/>
            <w:vAlign w:val="center"/>
          </w:tcPr>
          <w:p w14:paraId="5C9943D4" w14:textId="77777777" w:rsidR="004D5EEB" w:rsidRPr="00C75E81" w:rsidRDefault="004D5EEB" w:rsidP="004D5E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(oštevilčite in dodajte vrstice)</w:t>
            </w:r>
          </w:p>
        </w:tc>
        <w:tc>
          <w:tcPr>
            <w:tcW w:w="775" w:type="dxa"/>
            <w:vAlign w:val="center"/>
          </w:tcPr>
          <w:p w14:paraId="7ECC0FED" w14:textId="77777777" w:rsidR="004D5EEB" w:rsidRPr="00C75E81" w:rsidRDefault="004D5EEB" w:rsidP="004D5EEB">
            <w:pPr>
              <w:spacing w:line="260" w:lineRule="exact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58BF739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59836ED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0B7FE743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79B8E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4D5EEB" w:rsidRPr="00034F84" w14:paraId="736A7A93" w14:textId="77777777" w:rsidTr="001E387F">
        <w:tc>
          <w:tcPr>
            <w:tcW w:w="4881" w:type="dxa"/>
            <w:gridSpan w:val="3"/>
            <w:shd w:val="pct10" w:color="auto" w:fill="auto"/>
          </w:tcPr>
          <w:p w14:paraId="650A2F52" w14:textId="77777777" w:rsidR="004D5EEB" w:rsidRPr="00C75E81" w:rsidRDefault="004D5EEB" w:rsidP="004D5EEB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060" w:type="dxa"/>
            <w:shd w:val="pct10" w:color="auto" w:fill="auto"/>
            <w:vAlign w:val="center"/>
          </w:tcPr>
          <w:p w14:paraId="52C65BCB" w14:textId="77777777" w:rsidR="004D5EEB" w:rsidRPr="00C75E81" w:rsidRDefault="004D5EEB" w:rsidP="004D5EEB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SKUPAJ </w:t>
            </w:r>
          </w:p>
          <w:p w14:paraId="1EBC5004" w14:textId="77777777" w:rsidR="004D5EEB" w:rsidRPr="00C75E81" w:rsidRDefault="004D5EEB" w:rsidP="004D5EEB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vsi drugi stroški z DDV: </w:t>
            </w:r>
          </w:p>
          <w:p w14:paraId="3956780E" w14:textId="77777777" w:rsidR="004D5EEB" w:rsidRPr="00C75E81" w:rsidRDefault="004D5EEB" w:rsidP="004D5EEB">
            <w:pPr>
              <w:spacing w:line="260" w:lineRule="exact"/>
              <w:jc w:val="right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(vsi pod II.)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45487951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shd w:val="pct10" w:color="auto" w:fill="auto"/>
          </w:tcPr>
          <w:p w14:paraId="0862F62A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pct10" w:color="auto" w:fill="auto"/>
          </w:tcPr>
          <w:p w14:paraId="578A65A6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4D5EEB" w:rsidRPr="00034F84" w14:paraId="22D1B208" w14:textId="77777777" w:rsidTr="001E387F">
        <w:trPr>
          <w:trHeight w:val="1337"/>
        </w:trPr>
        <w:tc>
          <w:tcPr>
            <w:tcW w:w="4881" w:type="dxa"/>
            <w:gridSpan w:val="3"/>
          </w:tcPr>
          <w:p w14:paraId="56ED6179" w14:textId="77777777" w:rsidR="004D5EEB" w:rsidRPr="00C75E81" w:rsidRDefault="004D5EEB" w:rsidP="004D5E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060" w:type="dxa"/>
            <w:vAlign w:val="center"/>
          </w:tcPr>
          <w:p w14:paraId="6BC13366" w14:textId="77777777" w:rsidR="004D5EEB" w:rsidRPr="00C75E81" w:rsidRDefault="004D5EEB" w:rsidP="004D5EE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SKUPNA VREDNOST PROJEKTA </w:t>
            </w:r>
          </w:p>
          <w:p w14:paraId="6DDDC517" w14:textId="77777777" w:rsidR="004D5EEB" w:rsidRPr="00C75E81" w:rsidRDefault="004D5EEB" w:rsidP="004D5EE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 DDV:</w:t>
            </w:r>
          </w:p>
          <w:p w14:paraId="6FDEF911" w14:textId="77777777" w:rsidR="004D5EEB" w:rsidRPr="00C75E81" w:rsidRDefault="004D5EEB" w:rsidP="004D5EEB">
            <w:pPr>
              <w:spacing w:line="260" w:lineRule="exac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75E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(seštevek I. in II.)</w:t>
            </w:r>
          </w:p>
        </w:tc>
        <w:tc>
          <w:tcPr>
            <w:tcW w:w="2835" w:type="dxa"/>
            <w:gridSpan w:val="2"/>
          </w:tcPr>
          <w:p w14:paraId="5805E8CD" w14:textId="77777777" w:rsidR="004D5EEB" w:rsidRPr="00C75E81" w:rsidRDefault="004D5EEB" w:rsidP="004D5EEB">
            <w:pPr>
              <w:spacing w:line="260" w:lineRule="exac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C75E8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Načrtovana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vrednost projekta (vloga):</w:t>
            </w:r>
          </w:p>
        </w:tc>
        <w:tc>
          <w:tcPr>
            <w:tcW w:w="2272" w:type="dxa"/>
          </w:tcPr>
          <w:p w14:paraId="75C0E267" w14:textId="77777777" w:rsidR="004D5EEB" w:rsidRPr="00C75E81" w:rsidRDefault="004D5EEB" w:rsidP="004D5EEB">
            <w:pPr>
              <w:spacing w:line="260" w:lineRule="exact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BA72C5" w14:textId="77777777" w:rsidR="004D5EEB" w:rsidRPr="00C75E81" w:rsidRDefault="004D5EEB" w:rsidP="004D5EEB">
            <w:pPr>
              <w:spacing w:line="260" w:lineRule="exac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Končna vrednost projekta (zahtevek za izplačilo):</w:t>
            </w:r>
          </w:p>
        </w:tc>
      </w:tr>
    </w:tbl>
    <w:p w14:paraId="3CF1561F" w14:textId="77777777" w:rsidR="00C536FA" w:rsidRDefault="00C536FA" w:rsidP="00B40044">
      <w:pPr>
        <w:pStyle w:val="Odstavek"/>
        <w:spacing w:before="0"/>
        <w:ind w:firstLine="0"/>
        <w:rPr>
          <w:sz w:val="20"/>
          <w:szCs w:val="20"/>
        </w:rPr>
      </w:pPr>
    </w:p>
    <w:p w14:paraId="3A14C8D0" w14:textId="77777777" w:rsidR="00465ABB" w:rsidRDefault="00465ABB" w:rsidP="00B40044">
      <w:pPr>
        <w:pStyle w:val="Odstavek"/>
        <w:spacing w:before="0"/>
        <w:ind w:firstLine="0"/>
        <w:rPr>
          <w:sz w:val="20"/>
          <w:szCs w:val="20"/>
        </w:rPr>
        <w:sectPr w:rsidR="00465ABB" w:rsidSect="005728D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118F531" w14:textId="1FAB5E88" w:rsidR="00B40044" w:rsidRDefault="00B40044" w:rsidP="005E19E5">
      <w:pPr>
        <w:pStyle w:val="Odstavek"/>
        <w:spacing w:before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Priloga </w:t>
      </w:r>
      <w:r w:rsidR="00465ABB" w:rsidRPr="004D5EEB">
        <w:rPr>
          <w:sz w:val="20"/>
          <w:szCs w:val="20"/>
        </w:rPr>
        <w:t>k Zahtevku za izplačilo</w:t>
      </w:r>
      <w:r w:rsidR="00465ABB" w:rsidRPr="00465ABB">
        <w:rPr>
          <w:sz w:val="20"/>
          <w:szCs w:val="20"/>
        </w:rPr>
        <w:t xml:space="preserve"> </w:t>
      </w:r>
      <w:r w:rsidRPr="00465ABB">
        <w:rPr>
          <w:sz w:val="20"/>
          <w:szCs w:val="20"/>
        </w:rPr>
        <w:t>so</w:t>
      </w:r>
      <w:r>
        <w:rPr>
          <w:sz w:val="20"/>
          <w:szCs w:val="20"/>
        </w:rPr>
        <w:t xml:space="preserve"> </w:t>
      </w:r>
      <w:r w:rsidR="00C536FA">
        <w:rPr>
          <w:sz w:val="20"/>
          <w:szCs w:val="20"/>
        </w:rPr>
        <w:t xml:space="preserve">tudi </w:t>
      </w:r>
      <w:bookmarkStart w:id="6" w:name="_Hlk193785654"/>
      <w:r w:rsidRPr="0055274A">
        <w:rPr>
          <w:sz w:val="20"/>
          <w:szCs w:val="20"/>
        </w:rPr>
        <w:t xml:space="preserve">dokazila </w:t>
      </w:r>
      <w:r w:rsidR="00893770">
        <w:rPr>
          <w:sz w:val="20"/>
          <w:szCs w:val="20"/>
        </w:rPr>
        <w:t>o namenski porabi sredstev</w:t>
      </w:r>
      <w:r w:rsidR="00C536FA">
        <w:rPr>
          <w:sz w:val="20"/>
          <w:szCs w:val="20"/>
        </w:rPr>
        <w:t xml:space="preserve"> </w:t>
      </w:r>
      <w:bookmarkEnd w:id="6"/>
      <w:r w:rsidR="00893770">
        <w:rPr>
          <w:sz w:val="20"/>
          <w:szCs w:val="20"/>
        </w:rPr>
        <w:t>(</w:t>
      </w:r>
      <w:r w:rsidR="00893770" w:rsidRPr="0055274A">
        <w:rPr>
          <w:sz w:val="20"/>
          <w:szCs w:val="20"/>
        </w:rPr>
        <w:t>skenirani dokumenti</w:t>
      </w:r>
      <w:r w:rsidR="00893770" w:rsidDel="00893770">
        <w:rPr>
          <w:sz w:val="20"/>
          <w:szCs w:val="20"/>
        </w:rPr>
        <w:t xml:space="preserve"> </w:t>
      </w:r>
      <w:r w:rsidR="00C536FA" w:rsidRPr="00C536FA">
        <w:rPr>
          <w:sz w:val="20"/>
          <w:szCs w:val="20"/>
        </w:rPr>
        <w:t>v enotn</w:t>
      </w:r>
      <w:r w:rsidR="00C536FA">
        <w:rPr>
          <w:sz w:val="20"/>
          <w:szCs w:val="20"/>
        </w:rPr>
        <w:t>i</w:t>
      </w:r>
      <w:r w:rsidR="00C536FA" w:rsidRPr="00C536FA">
        <w:rPr>
          <w:sz w:val="20"/>
          <w:szCs w:val="20"/>
        </w:rPr>
        <w:t xml:space="preserve"> .pdf datotek</w:t>
      </w:r>
      <w:r w:rsidR="00C536FA">
        <w:rPr>
          <w:sz w:val="20"/>
          <w:szCs w:val="20"/>
        </w:rPr>
        <w:t>i</w:t>
      </w:r>
      <w:r w:rsidRPr="0055274A">
        <w:rPr>
          <w:sz w:val="20"/>
          <w:szCs w:val="20"/>
        </w:rPr>
        <w:t xml:space="preserve">). </w:t>
      </w:r>
    </w:p>
    <w:p w14:paraId="1DEE83BE" w14:textId="77777777" w:rsidR="00874889" w:rsidRDefault="00874889" w:rsidP="005E19E5">
      <w:pPr>
        <w:pStyle w:val="Odstavek"/>
        <w:spacing w:before="0" w:line="276" w:lineRule="auto"/>
        <w:ind w:firstLine="0"/>
        <w:rPr>
          <w:sz w:val="20"/>
          <w:szCs w:val="20"/>
        </w:rPr>
      </w:pPr>
    </w:p>
    <w:p w14:paraId="261E7918" w14:textId="14EACEE4" w:rsidR="00DC7097" w:rsidRPr="00874889" w:rsidRDefault="00874889" w:rsidP="00DC7097">
      <w:pPr>
        <w:pStyle w:val="Odstavek"/>
        <w:spacing w:before="0" w:line="276" w:lineRule="auto"/>
        <w:ind w:firstLine="0"/>
        <w:rPr>
          <w:b/>
          <w:bCs/>
          <w:sz w:val="24"/>
          <w:szCs w:val="24"/>
        </w:rPr>
      </w:pPr>
      <w:r w:rsidRPr="00874889">
        <w:rPr>
          <w:b/>
          <w:bCs/>
          <w:sz w:val="24"/>
          <w:szCs w:val="24"/>
        </w:rPr>
        <w:t>DOKAZILA O NAMENSKI PORABI SREDSTEV</w:t>
      </w:r>
      <w:r w:rsidR="00DC7097" w:rsidRPr="00DC7097">
        <w:rPr>
          <w:b/>
          <w:bCs/>
          <w:sz w:val="24"/>
          <w:szCs w:val="24"/>
        </w:rPr>
        <w:t xml:space="preserve"> </w:t>
      </w:r>
      <w:r w:rsidR="00DC7097">
        <w:rPr>
          <w:b/>
          <w:bCs/>
          <w:sz w:val="24"/>
          <w:szCs w:val="24"/>
        </w:rPr>
        <w:t>TER DOKAZILA O IZVEDBI PROJEKTA</w:t>
      </w:r>
    </w:p>
    <w:p w14:paraId="1B473FEE" w14:textId="7A186515" w:rsidR="00874889" w:rsidRPr="00874889" w:rsidRDefault="00874889" w:rsidP="005E19E5">
      <w:pPr>
        <w:pStyle w:val="Odstavek"/>
        <w:spacing w:before="0" w:line="276" w:lineRule="auto"/>
        <w:ind w:firstLine="0"/>
        <w:rPr>
          <w:b/>
          <w:bCs/>
          <w:sz w:val="24"/>
          <w:szCs w:val="24"/>
        </w:rPr>
      </w:pPr>
    </w:p>
    <w:p w14:paraId="15833976" w14:textId="2EDE740A" w:rsidR="00B40044" w:rsidRPr="00503F72" w:rsidRDefault="00B40044" w:rsidP="005E19E5">
      <w:pPr>
        <w:pStyle w:val="Odstavek"/>
        <w:spacing w:line="276" w:lineRule="auto"/>
        <w:ind w:firstLine="0"/>
        <w:rPr>
          <w:sz w:val="20"/>
          <w:szCs w:val="20"/>
        </w:rPr>
      </w:pPr>
      <w:r w:rsidRPr="00DC150C">
        <w:rPr>
          <w:sz w:val="20"/>
          <w:szCs w:val="20"/>
        </w:rPr>
        <w:t xml:space="preserve">Kot dokazila </w:t>
      </w:r>
      <w:r>
        <w:rPr>
          <w:sz w:val="20"/>
          <w:szCs w:val="20"/>
        </w:rPr>
        <w:t xml:space="preserve">o </w:t>
      </w:r>
      <w:r w:rsidR="00893770">
        <w:rPr>
          <w:sz w:val="20"/>
          <w:szCs w:val="20"/>
        </w:rPr>
        <w:t>namenski porabi sredstev</w:t>
      </w:r>
      <w:r w:rsidRPr="00503F72">
        <w:rPr>
          <w:sz w:val="20"/>
          <w:szCs w:val="20"/>
        </w:rPr>
        <w:t xml:space="preserve"> se upoštevajo </w:t>
      </w:r>
      <w:r w:rsidRPr="00503F72">
        <w:rPr>
          <w:b/>
          <w:bCs/>
          <w:sz w:val="20"/>
          <w:szCs w:val="20"/>
        </w:rPr>
        <w:t>verodostojne listine (na ime upravičenca</w:t>
      </w:r>
      <w:r w:rsidR="00893770">
        <w:rPr>
          <w:b/>
          <w:bCs/>
          <w:sz w:val="20"/>
          <w:szCs w:val="20"/>
        </w:rPr>
        <w:t xml:space="preserve">) </w:t>
      </w:r>
      <w:r w:rsidRPr="00503F72">
        <w:rPr>
          <w:b/>
          <w:bCs/>
          <w:sz w:val="20"/>
          <w:szCs w:val="20"/>
        </w:rPr>
        <w:t>in dokazila o plačilu (s sklicem na račun ali pogodbo ali na zadevno verodostojno listino; v kolikor to ni mogoče pa izjavo dobavitelja / izvajalca po kateri listini je bilo izvedeno plačilo blaga ali storitev):</w:t>
      </w:r>
    </w:p>
    <w:p w14:paraId="6640237B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račun, elektronski račun, e-račun (na računu mora biti navedba, opis oziroma specifikacija zaračunanega materiala ali storitve) in dokazilo o plačilu računa (npr. potrdilo banke o izvršenem plačilu, položnica, blagajniški prejemek),</w:t>
      </w:r>
    </w:p>
    <w:p w14:paraId="459E07B1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v primeru kompenzacij: račun, medsebojni sporazum o pobotu, s potrdilom vseh udeleženih, ki mora vsebovati najmanj številko računov, ki se zapirajo, znesek za katerega se zapira posamezen račun, datum izdaje in zapadlosti računa) in  dokazilo o izvedeni kompenzaciji (npr. izpis iz TRR iz katerega je razvidno plačilo s kompenzacijo, dokazilo o verodostojnosti terjatev upravičenca),</w:t>
      </w:r>
    </w:p>
    <w:p w14:paraId="5A99DB41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pogodba o stvaritvi avtorskega dela, sklenjena med upravičencem projekta in avtorjem (iz pogodbe mora biti razviden sklic na projekt) in dokazilo o plačilu (nakazilu na TRR avtorja),</w:t>
      </w:r>
    </w:p>
    <w:p w14:paraId="5B7D312A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proofErr w:type="spellStart"/>
      <w:r w:rsidRPr="00503F72">
        <w:rPr>
          <w:bCs/>
          <w:sz w:val="20"/>
          <w:szCs w:val="20"/>
        </w:rPr>
        <w:t>podjemna</w:t>
      </w:r>
      <w:proofErr w:type="spellEnd"/>
      <w:r w:rsidRPr="00503F72">
        <w:rPr>
          <w:bCs/>
          <w:sz w:val="20"/>
          <w:szCs w:val="20"/>
        </w:rPr>
        <w:t xml:space="preserve"> pogodba, sklenjena med upravičencem projekta in </w:t>
      </w:r>
      <w:proofErr w:type="spellStart"/>
      <w:r w:rsidRPr="00503F72">
        <w:rPr>
          <w:bCs/>
          <w:sz w:val="20"/>
          <w:szCs w:val="20"/>
        </w:rPr>
        <w:t>podjemnikom</w:t>
      </w:r>
      <w:proofErr w:type="spellEnd"/>
      <w:r w:rsidRPr="00503F72">
        <w:rPr>
          <w:bCs/>
          <w:sz w:val="20"/>
          <w:szCs w:val="20"/>
        </w:rPr>
        <w:t xml:space="preserve"> (iz pogodbe mora biti razviden sklic na projekt) in dokazilo o plačilu (nakazilu na TRR </w:t>
      </w:r>
      <w:proofErr w:type="spellStart"/>
      <w:r w:rsidRPr="00503F72">
        <w:rPr>
          <w:bCs/>
          <w:sz w:val="20"/>
          <w:szCs w:val="20"/>
        </w:rPr>
        <w:t>podjemnika</w:t>
      </w:r>
      <w:proofErr w:type="spellEnd"/>
      <w:r w:rsidRPr="00503F72">
        <w:rPr>
          <w:bCs/>
          <w:sz w:val="20"/>
          <w:szCs w:val="20"/>
        </w:rPr>
        <w:t>),</w:t>
      </w:r>
    </w:p>
    <w:p w14:paraId="6CD40F51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račun (napotnica) študentskega servisa, poročilo o opravljenem delu študenta in dokazilo o plačilu,</w:t>
      </w:r>
    </w:p>
    <w:p w14:paraId="1E5C8852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pisni dogovor o prostovoljskem delu, sklenjen med prijaviteljem projekta in prostovoljcem (iz pogodbe mora biti razviden sklic na projekt) in dokazilo o plačilu stroškov v zvezi s prostovoljskim delom (nakazilu na TRR prostovoljca),</w:t>
      </w:r>
    </w:p>
    <w:p w14:paraId="5EE668DC" w14:textId="77777777" w:rsidR="00B40044" w:rsidRPr="00503F72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503F72">
        <w:rPr>
          <w:bCs/>
          <w:sz w:val="20"/>
          <w:szCs w:val="20"/>
        </w:rPr>
        <w:t>račun za nakup materiala, potrebnega za izdelovanje rokodelskih izdelkov v okviru projekta (na računu mora biti sklic na projekt) in dokazilo o plačilu računa,</w:t>
      </w:r>
    </w:p>
    <w:p w14:paraId="4851AD2B" w14:textId="77777777" w:rsidR="00B40044" w:rsidRPr="00DC150C" w:rsidRDefault="00B40044" w:rsidP="005E19E5">
      <w:pPr>
        <w:pStyle w:val="Odstavek"/>
        <w:numPr>
          <w:ilvl w:val="0"/>
          <w:numId w:val="1"/>
        </w:numPr>
        <w:spacing w:before="0" w:line="276" w:lineRule="auto"/>
        <w:rPr>
          <w:bCs/>
          <w:sz w:val="20"/>
          <w:szCs w:val="20"/>
        </w:rPr>
      </w:pPr>
      <w:r w:rsidRPr="00DC150C">
        <w:rPr>
          <w:bCs/>
          <w:sz w:val="20"/>
          <w:szCs w:val="20"/>
        </w:rPr>
        <w:t xml:space="preserve">druge </w:t>
      </w:r>
      <w:r w:rsidRPr="00DC150C">
        <w:rPr>
          <w:sz w:val="20"/>
          <w:szCs w:val="20"/>
        </w:rPr>
        <w:t>verodostojne listine in dokazila o plačilu blaga oziroma storitve.</w:t>
      </w:r>
    </w:p>
    <w:p w14:paraId="006D1E05" w14:textId="2B5FDEDC" w:rsidR="00B40044" w:rsidRDefault="00893770" w:rsidP="005E19E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Vsa dokazila o namenski porabi sredstev morajo biti </w:t>
      </w:r>
      <w:bookmarkStart w:id="7" w:name="_Hlk193703345"/>
      <w:r w:rsidRPr="00B023EF">
        <w:rPr>
          <w:rFonts w:ascii="Arial" w:hAnsi="Arial" w:cs="Arial"/>
          <w:bCs/>
          <w:sz w:val="20"/>
          <w:szCs w:val="20"/>
        </w:rPr>
        <w:t>označena z oznakami iz tabele »Stroškovnik«.</w:t>
      </w:r>
    </w:p>
    <w:p w14:paraId="0E521FE0" w14:textId="77777777" w:rsidR="009A6EB2" w:rsidRDefault="009A6EB2" w:rsidP="005E19E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7"/>
    <w:p w14:paraId="7614C73B" w14:textId="77777777" w:rsidR="009A6EB2" w:rsidRPr="001E387F" w:rsidRDefault="009A6EB2" w:rsidP="001E38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Kot dokazila o izvedbi projekta mora upravičenec predložiti vsaj 10 fotografij, ki izkazujejo izvajanje projekta in vsaj 3 druga dokazila s ključnimi informacijami o vsebini in času izvedbe projekta, kot na primer:</w:t>
      </w:r>
    </w:p>
    <w:p w14:paraId="162C184C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program, v</w:t>
      </w:r>
      <w:bookmarkStart w:id="8" w:name="_Hlk194567100"/>
      <w:r w:rsidRPr="001E387F">
        <w:rPr>
          <w:rFonts w:ascii="Arial" w:hAnsi="Arial" w:cs="Arial"/>
          <w:sz w:val="20"/>
          <w:szCs w:val="20"/>
        </w:rPr>
        <w:t xml:space="preserve">abilo in lista udeležencev </w:t>
      </w:r>
      <w:bookmarkEnd w:id="8"/>
      <w:r w:rsidRPr="001E387F">
        <w:rPr>
          <w:rFonts w:ascii="Arial" w:hAnsi="Arial" w:cs="Arial"/>
          <w:sz w:val="20"/>
          <w:szCs w:val="20"/>
        </w:rPr>
        <w:t xml:space="preserve">projekta neformalnega usposabljanja s področja rokodelstva, </w:t>
      </w:r>
    </w:p>
    <w:p w14:paraId="34ACEACF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program in vabilo projekta strokovnega srečanja na temo ohranjanja in razvoja rokodelstva,</w:t>
      </w:r>
    </w:p>
    <w:p w14:paraId="68B8E0D0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 xml:space="preserve">naslovi spletne strani in družbenih medijev upravičenca s </w:t>
      </w:r>
      <w:proofErr w:type="spellStart"/>
      <w:r w:rsidRPr="001E387F">
        <w:rPr>
          <w:rFonts w:ascii="Arial" w:hAnsi="Arial" w:cs="Arial"/>
          <w:sz w:val="20"/>
          <w:szCs w:val="20"/>
        </w:rPr>
        <w:t>klikabilnimi</w:t>
      </w:r>
      <w:proofErr w:type="spellEnd"/>
      <w:r w:rsidRPr="001E387F">
        <w:rPr>
          <w:rFonts w:ascii="Arial" w:hAnsi="Arial" w:cs="Arial"/>
          <w:sz w:val="20"/>
          <w:szCs w:val="20"/>
        </w:rPr>
        <w:t xml:space="preserve"> (aktivnimi) linki, kjer je bila objavljena informacija o projektu,</w:t>
      </w:r>
    </w:p>
    <w:p w14:paraId="17956EB2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fotografije posnete v času projekta z vidnimi obiskovalci, lista prisotnih udeležencev z njihovimi podpisi,</w:t>
      </w:r>
    </w:p>
    <w:p w14:paraId="5AC4620D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 xml:space="preserve">uradni izpis organizatorja sejma (katalog razstavljavcev, spletna stran organizatorja sejma), iz katerega je razvidna vaša prisotnost na sejmu, </w:t>
      </w:r>
    </w:p>
    <w:p w14:paraId="3AF28030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sken brošure, zloženke, letaka ali drugih pisnih gradiv in predstavitev projekta,</w:t>
      </w:r>
    </w:p>
    <w:p w14:paraId="042C87C2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1E387F">
        <w:rPr>
          <w:rFonts w:ascii="Arial" w:hAnsi="Arial" w:cs="Arial"/>
          <w:sz w:val="20"/>
          <w:szCs w:val="20"/>
        </w:rPr>
        <w:t>klikabilni</w:t>
      </w:r>
      <w:proofErr w:type="spellEnd"/>
      <w:r w:rsidRPr="001E387F">
        <w:rPr>
          <w:rFonts w:ascii="Arial" w:hAnsi="Arial" w:cs="Arial"/>
          <w:sz w:val="20"/>
          <w:szCs w:val="20"/>
        </w:rPr>
        <w:t xml:space="preserve"> (aktivni) linki na spletne strani oddaj, prispevkov in drugih podobnih predstavitev s področja rokodelstva ali </w:t>
      </w:r>
    </w:p>
    <w:p w14:paraId="3B60DA8B" w14:textId="77777777" w:rsidR="009A6EB2" w:rsidRPr="001E387F" w:rsidRDefault="009A6EB2" w:rsidP="002B08F3">
      <w:pPr>
        <w:pStyle w:val="Odstavekseznama"/>
        <w:numPr>
          <w:ilvl w:val="0"/>
          <w:numId w:val="4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387F">
        <w:rPr>
          <w:rFonts w:ascii="Arial" w:hAnsi="Arial" w:cs="Arial"/>
          <w:sz w:val="20"/>
          <w:szCs w:val="20"/>
        </w:rPr>
        <w:t>druga dokumentirana dokazila iz katerih je razvidno, da se je projekt izvedel.</w:t>
      </w:r>
    </w:p>
    <w:p w14:paraId="72155430" w14:textId="77777777" w:rsidR="00EA5A85" w:rsidRPr="00162244" w:rsidRDefault="00EA5A85" w:rsidP="005E19E5">
      <w:pPr>
        <w:spacing w:line="276" w:lineRule="auto"/>
        <w:rPr>
          <w:sz w:val="20"/>
          <w:szCs w:val="20"/>
        </w:rPr>
      </w:pPr>
    </w:p>
    <w:sectPr w:rsidR="00EA5A85" w:rsidRPr="0016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0D46" w14:textId="77777777" w:rsidR="009630B8" w:rsidRDefault="009630B8" w:rsidP="00B40044">
      <w:pPr>
        <w:spacing w:after="0" w:line="240" w:lineRule="auto"/>
      </w:pPr>
      <w:r>
        <w:separator/>
      </w:r>
    </w:p>
  </w:endnote>
  <w:endnote w:type="continuationSeparator" w:id="0">
    <w:p w14:paraId="3103B120" w14:textId="77777777" w:rsidR="009630B8" w:rsidRDefault="009630B8" w:rsidP="00B40044">
      <w:pPr>
        <w:spacing w:after="0" w:line="240" w:lineRule="auto"/>
      </w:pPr>
      <w:r>
        <w:continuationSeparator/>
      </w:r>
    </w:p>
  </w:endnote>
  <w:endnote w:type="continuationNotice" w:id="1">
    <w:p w14:paraId="5295DC8A" w14:textId="77777777" w:rsidR="009630B8" w:rsidRDefault="00963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53C4" w14:textId="3C54EB14" w:rsidR="00142ECC" w:rsidRDefault="00142ECC">
    <w:pPr>
      <w:pStyle w:val="Noga"/>
      <w:jc w:val="center"/>
    </w:pPr>
  </w:p>
  <w:p w14:paraId="51E1570D" w14:textId="77777777" w:rsidR="00142ECC" w:rsidRDefault="00142E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7434" w14:textId="77777777" w:rsidR="009630B8" w:rsidRDefault="009630B8" w:rsidP="00B40044">
      <w:pPr>
        <w:spacing w:after="0" w:line="240" w:lineRule="auto"/>
      </w:pPr>
      <w:r>
        <w:separator/>
      </w:r>
    </w:p>
  </w:footnote>
  <w:footnote w:type="continuationSeparator" w:id="0">
    <w:p w14:paraId="133FDCD6" w14:textId="77777777" w:rsidR="009630B8" w:rsidRDefault="009630B8" w:rsidP="00B40044">
      <w:pPr>
        <w:spacing w:after="0" w:line="240" w:lineRule="auto"/>
      </w:pPr>
      <w:r>
        <w:continuationSeparator/>
      </w:r>
    </w:p>
  </w:footnote>
  <w:footnote w:type="continuationNotice" w:id="1">
    <w:p w14:paraId="07AD716E" w14:textId="77777777" w:rsidR="009630B8" w:rsidRDefault="00963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391F" w14:textId="77777777" w:rsidR="0009167A" w:rsidRDefault="0009167A" w:rsidP="0009167A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B208C" wp14:editId="2BBC5CDF">
          <wp:simplePos x="0" y="0"/>
          <wp:positionH relativeFrom="margin">
            <wp:posOffset>4312920</wp:posOffset>
          </wp:positionH>
          <wp:positionV relativeFrom="paragraph">
            <wp:posOffset>-207645</wp:posOffset>
          </wp:positionV>
          <wp:extent cx="1440464" cy="402533"/>
          <wp:effectExtent l="0" t="0" r="7620" b="0"/>
          <wp:wrapThrough wrapText="bothSides">
            <wp:wrapPolygon edited="0">
              <wp:start x="0" y="0"/>
              <wp:lineTo x="0" y="20474"/>
              <wp:lineTo x="21429" y="20474"/>
              <wp:lineTo x="21429" y="0"/>
              <wp:lineTo x="0" y="0"/>
            </wp:wrapPolygon>
          </wp:wrapThrough>
          <wp:docPr id="517838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38188" name="Slika 517838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64" cy="40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43B1D3" wp14:editId="78DB065A">
          <wp:simplePos x="0" y="0"/>
          <wp:positionH relativeFrom="margin">
            <wp:posOffset>0</wp:posOffset>
          </wp:positionH>
          <wp:positionV relativeFrom="paragraph">
            <wp:posOffset>-235585</wp:posOffset>
          </wp:positionV>
          <wp:extent cx="739808" cy="473285"/>
          <wp:effectExtent l="0" t="0" r="0" b="3175"/>
          <wp:wrapThrough wrapText="bothSides">
            <wp:wrapPolygon edited="0">
              <wp:start x="2225" y="0"/>
              <wp:lineTo x="556" y="4349"/>
              <wp:lineTo x="0" y="20875"/>
              <wp:lineTo x="10012" y="20875"/>
              <wp:lineTo x="11681" y="15656"/>
              <wp:lineTo x="15018" y="15656"/>
              <wp:lineTo x="20580" y="6958"/>
              <wp:lineTo x="20024" y="0"/>
              <wp:lineTo x="2225" y="0"/>
            </wp:wrapPolygon>
          </wp:wrapThrough>
          <wp:docPr id="2139154114" name="Slika 3" descr="Slika, ki vsebuje besede besedilo, pisava, posnetek zaslon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54114" name="Slika 3" descr="Slika, ki vsebuje besede besedilo, pisava, posnetek zaslona, grafika&#10;&#10;Vsebina, ustvarjena z umetno inteligenco, morda ni pravil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08" cy="47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ECA1DC" wp14:editId="389CF7CB">
          <wp:simplePos x="0" y="0"/>
          <wp:positionH relativeFrom="margin">
            <wp:posOffset>1564005</wp:posOffset>
          </wp:positionH>
          <wp:positionV relativeFrom="paragraph">
            <wp:posOffset>-152400</wp:posOffset>
          </wp:positionV>
          <wp:extent cx="1920875" cy="334645"/>
          <wp:effectExtent l="0" t="0" r="3175" b="8255"/>
          <wp:wrapTight wrapText="bothSides">
            <wp:wrapPolygon edited="0">
              <wp:start x="0" y="0"/>
              <wp:lineTo x="0" y="14755"/>
              <wp:lineTo x="3856" y="19674"/>
              <wp:lineTo x="3856" y="20903"/>
              <wp:lineTo x="13924" y="20903"/>
              <wp:lineTo x="21421" y="15985"/>
              <wp:lineTo x="21421" y="2459"/>
              <wp:lineTo x="13710" y="0"/>
              <wp:lineTo x="0" y="0"/>
            </wp:wrapPolygon>
          </wp:wrapTight>
          <wp:docPr id="140118888" name="Slika 2" descr="Slika, ki vsebuje besede grafika, simbol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8888" name="Slika 2" descr="Slika, ki vsebuje besede grafika, simbol, oblikovanje&#10;&#10;Vsebina, ustvarjena z umetno inteligenco, morda ni pravil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36302" w14:textId="77777777" w:rsidR="0009167A" w:rsidRDefault="000916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A5"/>
    <w:multiLevelType w:val="hybridMultilevel"/>
    <w:tmpl w:val="1B54C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1994"/>
    <w:multiLevelType w:val="hybridMultilevel"/>
    <w:tmpl w:val="E3A487BA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D560E"/>
    <w:multiLevelType w:val="hybridMultilevel"/>
    <w:tmpl w:val="B998A8E6"/>
    <w:lvl w:ilvl="0" w:tplc="F13C466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A17"/>
    <w:multiLevelType w:val="hybridMultilevel"/>
    <w:tmpl w:val="A748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042A"/>
    <w:multiLevelType w:val="hybridMultilevel"/>
    <w:tmpl w:val="1236142E"/>
    <w:lvl w:ilvl="0" w:tplc="13CCD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ACE"/>
    <w:multiLevelType w:val="hybridMultilevel"/>
    <w:tmpl w:val="4B82224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4B82"/>
    <w:multiLevelType w:val="hybridMultilevel"/>
    <w:tmpl w:val="139EF176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FE2777B"/>
    <w:multiLevelType w:val="hybridMultilevel"/>
    <w:tmpl w:val="A3F0CC70"/>
    <w:lvl w:ilvl="0" w:tplc="5A7A950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6748C"/>
    <w:multiLevelType w:val="hybridMultilevel"/>
    <w:tmpl w:val="C0E466F8"/>
    <w:lvl w:ilvl="0" w:tplc="3DC6289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D8829682">
      <w:start w:val="1"/>
      <w:numFmt w:val="lowerLetter"/>
      <w:lvlText w:val="%2."/>
      <w:lvlJc w:val="left"/>
      <w:pPr>
        <w:ind w:left="1788" w:hanging="360"/>
      </w:pPr>
      <w:rPr>
        <w:rFonts w:ascii="Arial" w:eastAsia="Times New Roman" w:hAnsi="Arial" w:cs="Times New Roman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E6030B"/>
    <w:multiLevelType w:val="hybridMultilevel"/>
    <w:tmpl w:val="F43AF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52813"/>
    <w:multiLevelType w:val="hybridMultilevel"/>
    <w:tmpl w:val="379CAE7E"/>
    <w:lvl w:ilvl="0" w:tplc="341C790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AC1A26"/>
    <w:multiLevelType w:val="hybridMultilevel"/>
    <w:tmpl w:val="5510DE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7275"/>
    <w:multiLevelType w:val="hybridMultilevel"/>
    <w:tmpl w:val="6F58E0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2F59AB"/>
    <w:multiLevelType w:val="hybridMultilevel"/>
    <w:tmpl w:val="A24A9602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D23BD9"/>
    <w:multiLevelType w:val="hybridMultilevel"/>
    <w:tmpl w:val="659A5A72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A55795"/>
    <w:multiLevelType w:val="hybridMultilevel"/>
    <w:tmpl w:val="A24A9602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1F2FAE"/>
    <w:multiLevelType w:val="hybridMultilevel"/>
    <w:tmpl w:val="BB8449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97F76"/>
    <w:multiLevelType w:val="hybridMultilevel"/>
    <w:tmpl w:val="358A4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F57"/>
    <w:multiLevelType w:val="hybridMultilevel"/>
    <w:tmpl w:val="BB4C0B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E1557"/>
    <w:multiLevelType w:val="hybridMultilevel"/>
    <w:tmpl w:val="2E166E9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41E60"/>
    <w:multiLevelType w:val="hybridMultilevel"/>
    <w:tmpl w:val="DA78C464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B358F9"/>
    <w:multiLevelType w:val="hybridMultilevel"/>
    <w:tmpl w:val="A40CE64A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975177"/>
    <w:multiLevelType w:val="hybridMultilevel"/>
    <w:tmpl w:val="C6CE418C"/>
    <w:lvl w:ilvl="0" w:tplc="F7A4F1E6">
      <w:start w:val="1"/>
      <w:numFmt w:val="bullet"/>
      <w:pStyle w:val="SR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30A8C"/>
    <w:multiLevelType w:val="hybridMultilevel"/>
    <w:tmpl w:val="E7B21D94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6F69C3"/>
    <w:multiLevelType w:val="hybridMultilevel"/>
    <w:tmpl w:val="8714A426"/>
    <w:lvl w:ilvl="0" w:tplc="F9FA96DA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A44AF0"/>
    <w:multiLevelType w:val="hybridMultilevel"/>
    <w:tmpl w:val="36CEE424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500300"/>
    <w:multiLevelType w:val="hybridMultilevel"/>
    <w:tmpl w:val="84787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83F94"/>
    <w:multiLevelType w:val="hybridMultilevel"/>
    <w:tmpl w:val="C29A3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12939"/>
    <w:multiLevelType w:val="hybridMultilevel"/>
    <w:tmpl w:val="519C2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63B60"/>
    <w:multiLevelType w:val="hybridMultilevel"/>
    <w:tmpl w:val="16A06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37C1A"/>
    <w:multiLevelType w:val="hybridMultilevel"/>
    <w:tmpl w:val="B998A8E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B2D4C"/>
    <w:multiLevelType w:val="hybridMultilevel"/>
    <w:tmpl w:val="E3A487BA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C45CAD"/>
    <w:multiLevelType w:val="hybridMultilevel"/>
    <w:tmpl w:val="63E83078"/>
    <w:lvl w:ilvl="0" w:tplc="A0324B78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lang w:val="sl-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265A7"/>
    <w:multiLevelType w:val="hybridMultilevel"/>
    <w:tmpl w:val="A24A9602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ED7370"/>
    <w:multiLevelType w:val="hybridMultilevel"/>
    <w:tmpl w:val="A24A9602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8A7419"/>
    <w:multiLevelType w:val="hybridMultilevel"/>
    <w:tmpl w:val="684E1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10536"/>
    <w:multiLevelType w:val="hybridMultilevel"/>
    <w:tmpl w:val="A24A9602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F7508F"/>
    <w:multiLevelType w:val="hybridMultilevel"/>
    <w:tmpl w:val="0DBE7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2193B"/>
    <w:multiLevelType w:val="hybridMultilevel"/>
    <w:tmpl w:val="1374CD6C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00E08"/>
    <w:multiLevelType w:val="hybridMultilevel"/>
    <w:tmpl w:val="E3A487BA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461233"/>
    <w:multiLevelType w:val="hybridMultilevel"/>
    <w:tmpl w:val="87DC989A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174084"/>
    <w:multiLevelType w:val="hybridMultilevel"/>
    <w:tmpl w:val="7324A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43A9C"/>
    <w:multiLevelType w:val="hybridMultilevel"/>
    <w:tmpl w:val="BB8449E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E152ED"/>
    <w:multiLevelType w:val="hybridMultilevel"/>
    <w:tmpl w:val="771862A6"/>
    <w:lvl w:ilvl="0" w:tplc="FFFFFFFF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0C2F29"/>
    <w:multiLevelType w:val="hybridMultilevel"/>
    <w:tmpl w:val="2272BF8E"/>
    <w:lvl w:ilvl="0" w:tplc="52C2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84896"/>
    <w:multiLevelType w:val="hybridMultilevel"/>
    <w:tmpl w:val="DCCC3A8C"/>
    <w:lvl w:ilvl="0" w:tplc="F9FA96DA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CA29CB"/>
    <w:multiLevelType w:val="hybridMultilevel"/>
    <w:tmpl w:val="30966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17B53"/>
    <w:multiLevelType w:val="hybridMultilevel"/>
    <w:tmpl w:val="A14AFF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C04AE"/>
    <w:multiLevelType w:val="hybridMultilevel"/>
    <w:tmpl w:val="5510DE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18420">
    <w:abstractNumId w:val="32"/>
  </w:num>
  <w:num w:numId="2" w16cid:durableId="2080976112">
    <w:abstractNumId w:val="8"/>
  </w:num>
  <w:num w:numId="3" w16cid:durableId="1485311877">
    <w:abstractNumId w:val="42"/>
  </w:num>
  <w:num w:numId="4" w16cid:durableId="1294827301">
    <w:abstractNumId w:val="40"/>
  </w:num>
  <w:num w:numId="5" w16cid:durableId="2097437137">
    <w:abstractNumId w:val="5"/>
  </w:num>
  <w:num w:numId="6" w16cid:durableId="1507399997">
    <w:abstractNumId w:val="18"/>
  </w:num>
  <w:num w:numId="7" w16cid:durableId="479348557">
    <w:abstractNumId w:val="38"/>
  </w:num>
  <w:num w:numId="8" w16cid:durableId="28186179">
    <w:abstractNumId w:val="14"/>
  </w:num>
  <w:num w:numId="9" w16cid:durableId="811411165">
    <w:abstractNumId w:val="2"/>
  </w:num>
  <w:num w:numId="10" w16cid:durableId="1628927848">
    <w:abstractNumId w:val="11"/>
  </w:num>
  <w:num w:numId="11" w16cid:durableId="544290707">
    <w:abstractNumId w:val="35"/>
  </w:num>
  <w:num w:numId="12" w16cid:durableId="933249221">
    <w:abstractNumId w:val="30"/>
  </w:num>
  <w:num w:numId="13" w16cid:durableId="1955822439">
    <w:abstractNumId w:val="44"/>
  </w:num>
  <w:num w:numId="14" w16cid:durableId="854416965">
    <w:abstractNumId w:val="4"/>
  </w:num>
  <w:num w:numId="15" w16cid:durableId="1704398516">
    <w:abstractNumId w:val="22"/>
  </w:num>
  <w:num w:numId="16" w16cid:durableId="1040936632">
    <w:abstractNumId w:val="24"/>
  </w:num>
  <w:num w:numId="17" w16cid:durableId="1280992219">
    <w:abstractNumId w:val="43"/>
  </w:num>
  <w:num w:numId="18" w16cid:durableId="1290629074">
    <w:abstractNumId w:val="21"/>
  </w:num>
  <w:num w:numId="19" w16cid:durableId="2037391090">
    <w:abstractNumId w:val="7"/>
  </w:num>
  <w:num w:numId="20" w16cid:durableId="1306618949">
    <w:abstractNumId w:val="20"/>
  </w:num>
  <w:num w:numId="21" w16cid:durableId="1040283047">
    <w:abstractNumId w:val="46"/>
  </w:num>
  <w:num w:numId="22" w16cid:durableId="1976522649">
    <w:abstractNumId w:val="9"/>
  </w:num>
  <w:num w:numId="23" w16cid:durableId="974792790">
    <w:abstractNumId w:val="39"/>
  </w:num>
  <w:num w:numId="24" w16cid:durableId="1349605203">
    <w:abstractNumId w:val="29"/>
  </w:num>
  <w:num w:numId="25" w16cid:durableId="403914557">
    <w:abstractNumId w:val="31"/>
  </w:num>
  <w:num w:numId="26" w16cid:durableId="665940932">
    <w:abstractNumId w:val="27"/>
  </w:num>
  <w:num w:numId="27" w16cid:durableId="958028130">
    <w:abstractNumId w:val="33"/>
  </w:num>
  <w:num w:numId="28" w16cid:durableId="1880627700">
    <w:abstractNumId w:val="26"/>
  </w:num>
  <w:num w:numId="29" w16cid:durableId="1564293577">
    <w:abstractNumId w:val="36"/>
  </w:num>
  <w:num w:numId="30" w16cid:durableId="2066022755">
    <w:abstractNumId w:val="13"/>
  </w:num>
  <w:num w:numId="31" w16cid:durableId="1370569209">
    <w:abstractNumId w:val="15"/>
  </w:num>
  <w:num w:numId="32" w16cid:durableId="145709361">
    <w:abstractNumId w:val="25"/>
  </w:num>
  <w:num w:numId="33" w16cid:durableId="856499758">
    <w:abstractNumId w:val="28"/>
  </w:num>
  <w:num w:numId="34" w16cid:durableId="1492483995">
    <w:abstractNumId w:val="23"/>
  </w:num>
  <w:num w:numId="35" w16cid:durableId="1553273746">
    <w:abstractNumId w:val="45"/>
  </w:num>
  <w:num w:numId="36" w16cid:durableId="124084550">
    <w:abstractNumId w:val="6"/>
  </w:num>
  <w:num w:numId="37" w16cid:durableId="738018357">
    <w:abstractNumId w:val="41"/>
  </w:num>
  <w:num w:numId="38" w16cid:durableId="2138909292">
    <w:abstractNumId w:val="17"/>
  </w:num>
  <w:num w:numId="39" w16cid:durableId="1968509292">
    <w:abstractNumId w:val="3"/>
  </w:num>
  <w:num w:numId="40" w16cid:durableId="1087654853">
    <w:abstractNumId w:val="37"/>
  </w:num>
  <w:num w:numId="41" w16cid:durableId="1659377922">
    <w:abstractNumId w:val="19"/>
  </w:num>
  <w:num w:numId="42" w16cid:durableId="77869236">
    <w:abstractNumId w:val="1"/>
  </w:num>
  <w:num w:numId="43" w16cid:durableId="1479418166">
    <w:abstractNumId w:val="34"/>
  </w:num>
  <w:num w:numId="44" w16cid:durableId="1809546712">
    <w:abstractNumId w:val="12"/>
  </w:num>
  <w:num w:numId="45" w16cid:durableId="1363705424">
    <w:abstractNumId w:val="32"/>
  </w:num>
  <w:num w:numId="46" w16cid:durableId="1299144216">
    <w:abstractNumId w:val="47"/>
  </w:num>
  <w:num w:numId="47" w16cid:durableId="1117916596">
    <w:abstractNumId w:val="48"/>
  </w:num>
  <w:num w:numId="48" w16cid:durableId="1550147561">
    <w:abstractNumId w:val="16"/>
  </w:num>
  <w:num w:numId="49" w16cid:durableId="1058170213">
    <w:abstractNumId w:val="0"/>
  </w:num>
  <w:num w:numId="50" w16cid:durableId="255288483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3D"/>
    <w:rsid w:val="00011F51"/>
    <w:rsid w:val="000155FD"/>
    <w:rsid w:val="00020112"/>
    <w:rsid w:val="000268F1"/>
    <w:rsid w:val="00032847"/>
    <w:rsid w:val="0003761E"/>
    <w:rsid w:val="000415FF"/>
    <w:rsid w:val="000509BC"/>
    <w:rsid w:val="00052567"/>
    <w:rsid w:val="000541C7"/>
    <w:rsid w:val="000566B3"/>
    <w:rsid w:val="000575E8"/>
    <w:rsid w:val="0006003F"/>
    <w:rsid w:val="0006548A"/>
    <w:rsid w:val="00065C6F"/>
    <w:rsid w:val="00071720"/>
    <w:rsid w:val="00074F9F"/>
    <w:rsid w:val="00084D3F"/>
    <w:rsid w:val="00086D03"/>
    <w:rsid w:val="0009167A"/>
    <w:rsid w:val="000A39F7"/>
    <w:rsid w:val="000B3166"/>
    <w:rsid w:val="000B44A1"/>
    <w:rsid w:val="000B60E2"/>
    <w:rsid w:val="000C0485"/>
    <w:rsid w:val="000C1489"/>
    <w:rsid w:val="000C6343"/>
    <w:rsid w:val="000C779E"/>
    <w:rsid w:val="000D2590"/>
    <w:rsid w:val="000D42F6"/>
    <w:rsid w:val="000D4E3C"/>
    <w:rsid w:val="000E1C42"/>
    <w:rsid w:val="000F0212"/>
    <w:rsid w:val="000F2925"/>
    <w:rsid w:val="000F3BB9"/>
    <w:rsid w:val="000F4A3F"/>
    <w:rsid w:val="00100553"/>
    <w:rsid w:val="0011164C"/>
    <w:rsid w:val="001125EE"/>
    <w:rsid w:val="001223FD"/>
    <w:rsid w:val="00124362"/>
    <w:rsid w:val="00125CE5"/>
    <w:rsid w:val="00126467"/>
    <w:rsid w:val="00136DF4"/>
    <w:rsid w:val="001376B3"/>
    <w:rsid w:val="00142ECC"/>
    <w:rsid w:val="00143B08"/>
    <w:rsid w:val="00145432"/>
    <w:rsid w:val="00145623"/>
    <w:rsid w:val="0014677B"/>
    <w:rsid w:val="00150893"/>
    <w:rsid w:val="00156020"/>
    <w:rsid w:val="00157939"/>
    <w:rsid w:val="00162244"/>
    <w:rsid w:val="001636F2"/>
    <w:rsid w:val="00163ABC"/>
    <w:rsid w:val="00165EB3"/>
    <w:rsid w:val="00177014"/>
    <w:rsid w:val="0018115C"/>
    <w:rsid w:val="0018787D"/>
    <w:rsid w:val="00192C26"/>
    <w:rsid w:val="00194E00"/>
    <w:rsid w:val="001964DE"/>
    <w:rsid w:val="00197081"/>
    <w:rsid w:val="001C2F63"/>
    <w:rsid w:val="001C2FE6"/>
    <w:rsid w:val="001C508B"/>
    <w:rsid w:val="001D19B6"/>
    <w:rsid w:val="001D6924"/>
    <w:rsid w:val="001D7032"/>
    <w:rsid w:val="001DB887"/>
    <w:rsid w:val="001E387F"/>
    <w:rsid w:val="001E3C9F"/>
    <w:rsid w:val="001E51CB"/>
    <w:rsid w:val="001E6F66"/>
    <w:rsid w:val="001F1918"/>
    <w:rsid w:val="001F3F95"/>
    <w:rsid w:val="001F5F19"/>
    <w:rsid w:val="001F6ED2"/>
    <w:rsid w:val="00200969"/>
    <w:rsid w:val="00201A63"/>
    <w:rsid w:val="00206306"/>
    <w:rsid w:val="00206549"/>
    <w:rsid w:val="002122A4"/>
    <w:rsid w:val="00212EEB"/>
    <w:rsid w:val="00214563"/>
    <w:rsid w:val="00226780"/>
    <w:rsid w:val="00230940"/>
    <w:rsid w:val="002354A6"/>
    <w:rsid w:val="00244E62"/>
    <w:rsid w:val="0025559C"/>
    <w:rsid w:val="00256CC1"/>
    <w:rsid w:val="00260791"/>
    <w:rsid w:val="00261118"/>
    <w:rsid w:val="00261525"/>
    <w:rsid w:val="00265DAB"/>
    <w:rsid w:val="00270A9B"/>
    <w:rsid w:val="0027355E"/>
    <w:rsid w:val="0027356A"/>
    <w:rsid w:val="00280452"/>
    <w:rsid w:val="002836E7"/>
    <w:rsid w:val="00283C7A"/>
    <w:rsid w:val="002873EC"/>
    <w:rsid w:val="00290A52"/>
    <w:rsid w:val="00291503"/>
    <w:rsid w:val="0029706C"/>
    <w:rsid w:val="0029759A"/>
    <w:rsid w:val="002B08F3"/>
    <w:rsid w:val="002B19E8"/>
    <w:rsid w:val="002B317F"/>
    <w:rsid w:val="002B3D12"/>
    <w:rsid w:val="002B6F82"/>
    <w:rsid w:val="002C32DC"/>
    <w:rsid w:val="002C4C9A"/>
    <w:rsid w:val="002C5A55"/>
    <w:rsid w:val="002C5B3E"/>
    <w:rsid w:val="002D0EA4"/>
    <w:rsid w:val="002D66E8"/>
    <w:rsid w:val="002E14A8"/>
    <w:rsid w:val="002F1DE7"/>
    <w:rsid w:val="002F2705"/>
    <w:rsid w:val="002F3B06"/>
    <w:rsid w:val="003003DD"/>
    <w:rsid w:val="0030532E"/>
    <w:rsid w:val="00311643"/>
    <w:rsid w:val="003117D1"/>
    <w:rsid w:val="003154B8"/>
    <w:rsid w:val="00315FE6"/>
    <w:rsid w:val="00320830"/>
    <w:rsid w:val="0032166D"/>
    <w:rsid w:val="00333FE5"/>
    <w:rsid w:val="0033663F"/>
    <w:rsid w:val="0033777D"/>
    <w:rsid w:val="00344BFC"/>
    <w:rsid w:val="00353610"/>
    <w:rsid w:val="00354630"/>
    <w:rsid w:val="00360E13"/>
    <w:rsid w:val="00367FED"/>
    <w:rsid w:val="0037041E"/>
    <w:rsid w:val="00370F07"/>
    <w:rsid w:val="0037317D"/>
    <w:rsid w:val="00376F3A"/>
    <w:rsid w:val="00382836"/>
    <w:rsid w:val="003835DF"/>
    <w:rsid w:val="00383B84"/>
    <w:rsid w:val="0038524C"/>
    <w:rsid w:val="00386937"/>
    <w:rsid w:val="00390151"/>
    <w:rsid w:val="00393041"/>
    <w:rsid w:val="00393FCA"/>
    <w:rsid w:val="0039468F"/>
    <w:rsid w:val="003960FA"/>
    <w:rsid w:val="00396969"/>
    <w:rsid w:val="003A0CB1"/>
    <w:rsid w:val="003A1038"/>
    <w:rsid w:val="003A4997"/>
    <w:rsid w:val="003A4CBA"/>
    <w:rsid w:val="003A7E3E"/>
    <w:rsid w:val="003C009F"/>
    <w:rsid w:val="003C4C74"/>
    <w:rsid w:val="003C58DD"/>
    <w:rsid w:val="003D2B1F"/>
    <w:rsid w:val="003D2CA7"/>
    <w:rsid w:val="003D2DBC"/>
    <w:rsid w:val="003D3D83"/>
    <w:rsid w:val="003E10E6"/>
    <w:rsid w:val="003E1D73"/>
    <w:rsid w:val="003E501C"/>
    <w:rsid w:val="003F03CA"/>
    <w:rsid w:val="003F0B51"/>
    <w:rsid w:val="003F1B50"/>
    <w:rsid w:val="003F60AB"/>
    <w:rsid w:val="00402724"/>
    <w:rsid w:val="00414968"/>
    <w:rsid w:val="00417DDC"/>
    <w:rsid w:val="0042543D"/>
    <w:rsid w:val="004305A9"/>
    <w:rsid w:val="00433336"/>
    <w:rsid w:val="00443787"/>
    <w:rsid w:val="004452DB"/>
    <w:rsid w:val="00446B4C"/>
    <w:rsid w:val="004472BC"/>
    <w:rsid w:val="0046056F"/>
    <w:rsid w:val="00465ABB"/>
    <w:rsid w:val="0046754F"/>
    <w:rsid w:val="00473368"/>
    <w:rsid w:val="004761BD"/>
    <w:rsid w:val="00476B3C"/>
    <w:rsid w:val="00482FB9"/>
    <w:rsid w:val="00495BAE"/>
    <w:rsid w:val="004A00FE"/>
    <w:rsid w:val="004A1F4F"/>
    <w:rsid w:val="004A27E0"/>
    <w:rsid w:val="004A2ABE"/>
    <w:rsid w:val="004A2BBF"/>
    <w:rsid w:val="004A5F92"/>
    <w:rsid w:val="004B0BE3"/>
    <w:rsid w:val="004B5FAA"/>
    <w:rsid w:val="004C45BB"/>
    <w:rsid w:val="004D0EDB"/>
    <w:rsid w:val="004D17D5"/>
    <w:rsid w:val="004D55EE"/>
    <w:rsid w:val="004D5EEB"/>
    <w:rsid w:val="004D7776"/>
    <w:rsid w:val="004E6CF2"/>
    <w:rsid w:val="004E7FB1"/>
    <w:rsid w:val="004F261A"/>
    <w:rsid w:val="004F3F58"/>
    <w:rsid w:val="004F44FC"/>
    <w:rsid w:val="004F70FF"/>
    <w:rsid w:val="004F758D"/>
    <w:rsid w:val="00503EC1"/>
    <w:rsid w:val="00503F72"/>
    <w:rsid w:val="00511746"/>
    <w:rsid w:val="00514AB6"/>
    <w:rsid w:val="005151E9"/>
    <w:rsid w:val="00515B5F"/>
    <w:rsid w:val="0051637C"/>
    <w:rsid w:val="00516D84"/>
    <w:rsid w:val="00521874"/>
    <w:rsid w:val="005229A3"/>
    <w:rsid w:val="005361D8"/>
    <w:rsid w:val="00537762"/>
    <w:rsid w:val="005379CF"/>
    <w:rsid w:val="005414A1"/>
    <w:rsid w:val="00543653"/>
    <w:rsid w:val="00545F1D"/>
    <w:rsid w:val="00551A90"/>
    <w:rsid w:val="00555ED8"/>
    <w:rsid w:val="00560C73"/>
    <w:rsid w:val="0056313D"/>
    <w:rsid w:val="005670FE"/>
    <w:rsid w:val="005728DD"/>
    <w:rsid w:val="00574D06"/>
    <w:rsid w:val="00585779"/>
    <w:rsid w:val="00591228"/>
    <w:rsid w:val="00592474"/>
    <w:rsid w:val="00593B05"/>
    <w:rsid w:val="00593C4A"/>
    <w:rsid w:val="00595435"/>
    <w:rsid w:val="00595F9D"/>
    <w:rsid w:val="0059697E"/>
    <w:rsid w:val="005A1977"/>
    <w:rsid w:val="005B3DEE"/>
    <w:rsid w:val="005B7FA9"/>
    <w:rsid w:val="005C2BB2"/>
    <w:rsid w:val="005C58BE"/>
    <w:rsid w:val="005D78F0"/>
    <w:rsid w:val="005E19E5"/>
    <w:rsid w:val="005E3D15"/>
    <w:rsid w:val="005F05E7"/>
    <w:rsid w:val="005F43F3"/>
    <w:rsid w:val="005F6E76"/>
    <w:rsid w:val="005F7357"/>
    <w:rsid w:val="006061B0"/>
    <w:rsid w:val="00616E06"/>
    <w:rsid w:val="0062363E"/>
    <w:rsid w:val="00626F6C"/>
    <w:rsid w:val="0062712D"/>
    <w:rsid w:val="006326ED"/>
    <w:rsid w:val="00636C3E"/>
    <w:rsid w:val="00640ECD"/>
    <w:rsid w:val="0064653E"/>
    <w:rsid w:val="0065198C"/>
    <w:rsid w:val="00653992"/>
    <w:rsid w:val="0065743C"/>
    <w:rsid w:val="006621E0"/>
    <w:rsid w:val="00665661"/>
    <w:rsid w:val="0067350C"/>
    <w:rsid w:val="00677F0A"/>
    <w:rsid w:val="0068387C"/>
    <w:rsid w:val="0069429A"/>
    <w:rsid w:val="006A0E75"/>
    <w:rsid w:val="006A404C"/>
    <w:rsid w:val="006A7B5B"/>
    <w:rsid w:val="006B01DE"/>
    <w:rsid w:val="006B208F"/>
    <w:rsid w:val="006B2304"/>
    <w:rsid w:val="006B5F56"/>
    <w:rsid w:val="006C2529"/>
    <w:rsid w:val="006C721C"/>
    <w:rsid w:val="006F3232"/>
    <w:rsid w:val="00704ACB"/>
    <w:rsid w:val="00712AC6"/>
    <w:rsid w:val="00713B49"/>
    <w:rsid w:val="007176CD"/>
    <w:rsid w:val="0073028A"/>
    <w:rsid w:val="00733368"/>
    <w:rsid w:val="007335EF"/>
    <w:rsid w:val="00736A3E"/>
    <w:rsid w:val="007378FB"/>
    <w:rsid w:val="00741190"/>
    <w:rsid w:val="0074358C"/>
    <w:rsid w:val="00746A64"/>
    <w:rsid w:val="0075097A"/>
    <w:rsid w:val="00760F22"/>
    <w:rsid w:val="0077138F"/>
    <w:rsid w:val="007736C4"/>
    <w:rsid w:val="007747BA"/>
    <w:rsid w:val="007772E2"/>
    <w:rsid w:val="00777955"/>
    <w:rsid w:val="00781F72"/>
    <w:rsid w:val="00783011"/>
    <w:rsid w:val="00783371"/>
    <w:rsid w:val="00784C09"/>
    <w:rsid w:val="00785CFF"/>
    <w:rsid w:val="00787BFF"/>
    <w:rsid w:val="00794DC2"/>
    <w:rsid w:val="00797671"/>
    <w:rsid w:val="007A388F"/>
    <w:rsid w:val="007A70C4"/>
    <w:rsid w:val="007B3D99"/>
    <w:rsid w:val="007C21F2"/>
    <w:rsid w:val="007C4E9A"/>
    <w:rsid w:val="007E7139"/>
    <w:rsid w:val="007F1391"/>
    <w:rsid w:val="007F24CA"/>
    <w:rsid w:val="007F2921"/>
    <w:rsid w:val="008034B7"/>
    <w:rsid w:val="008141A1"/>
    <w:rsid w:val="0082200F"/>
    <w:rsid w:val="008240E8"/>
    <w:rsid w:val="0082699A"/>
    <w:rsid w:val="008271BE"/>
    <w:rsid w:val="008310A7"/>
    <w:rsid w:val="008315F8"/>
    <w:rsid w:val="0083177A"/>
    <w:rsid w:val="00834BA2"/>
    <w:rsid w:val="00835498"/>
    <w:rsid w:val="008412CA"/>
    <w:rsid w:val="008427CE"/>
    <w:rsid w:val="00844BB9"/>
    <w:rsid w:val="008473A9"/>
    <w:rsid w:val="00854AA0"/>
    <w:rsid w:val="008653B3"/>
    <w:rsid w:val="00874889"/>
    <w:rsid w:val="0088323B"/>
    <w:rsid w:val="00893770"/>
    <w:rsid w:val="00893DAF"/>
    <w:rsid w:val="008A0758"/>
    <w:rsid w:val="008A6911"/>
    <w:rsid w:val="008B2796"/>
    <w:rsid w:val="008B570C"/>
    <w:rsid w:val="008B660F"/>
    <w:rsid w:val="008C5151"/>
    <w:rsid w:val="008D34E0"/>
    <w:rsid w:val="008D78AE"/>
    <w:rsid w:val="008E07D1"/>
    <w:rsid w:val="008E2601"/>
    <w:rsid w:val="008E511E"/>
    <w:rsid w:val="008F4FAF"/>
    <w:rsid w:val="008F5160"/>
    <w:rsid w:val="00907830"/>
    <w:rsid w:val="00911A34"/>
    <w:rsid w:val="00911EAD"/>
    <w:rsid w:val="00913D45"/>
    <w:rsid w:val="00926953"/>
    <w:rsid w:val="00931B5D"/>
    <w:rsid w:val="00940441"/>
    <w:rsid w:val="00940C70"/>
    <w:rsid w:val="00942941"/>
    <w:rsid w:val="00945743"/>
    <w:rsid w:val="009464AB"/>
    <w:rsid w:val="009470C6"/>
    <w:rsid w:val="0095214A"/>
    <w:rsid w:val="009630B8"/>
    <w:rsid w:val="00963EE4"/>
    <w:rsid w:val="00964BB6"/>
    <w:rsid w:val="00970DBF"/>
    <w:rsid w:val="00972224"/>
    <w:rsid w:val="00972665"/>
    <w:rsid w:val="009819A4"/>
    <w:rsid w:val="0098315E"/>
    <w:rsid w:val="00985CE6"/>
    <w:rsid w:val="00991D3E"/>
    <w:rsid w:val="009A1088"/>
    <w:rsid w:val="009A5588"/>
    <w:rsid w:val="009A6EB2"/>
    <w:rsid w:val="009A738E"/>
    <w:rsid w:val="009A7446"/>
    <w:rsid w:val="009B0274"/>
    <w:rsid w:val="009B0595"/>
    <w:rsid w:val="009B0B45"/>
    <w:rsid w:val="009B30B7"/>
    <w:rsid w:val="009B4EAA"/>
    <w:rsid w:val="009C09F7"/>
    <w:rsid w:val="009C365C"/>
    <w:rsid w:val="009C61FD"/>
    <w:rsid w:val="009C689D"/>
    <w:rsid w:val="009C6D81"/>
    <w:rsid w:val="009D03E0"/>
    <w:rsid w:val="009D55AF"/>
    <w:rsid w:val="009E16E1"/>
    <w:rsid w:val="009E5640"/>
    <w:rsid w:val="009F0C98"/>
    <w:rsid w:val="009F5C6F"/>
    <w:rsid w:val="00A0016F"/>
    <w:rsid w:val="00A00937"/>
    <w:rsid w:val="00A0303A"/>
    <w:rsid w:val="00A03513"/>
    <w:rsid w:val="00A06F33"/>
    <w:rsid w:val="00A078B5"/>
    <w:rsid w:val="00A079AD"/>
    <w:rsid w:val="00A11A59"/>
    <w:rsid w:val="00A12AD2"/>
    <w:rsid w:val="00A169E2"/>
    <w:rsid w:val="00A202E1"/>
    <w:rsid w:val="00A20644"/>
    <w:rsid w:val="00A21C61"/>
    <w:rsid w:val="00A32745"/>
    <w:rsid w:val="00A36461"/>
    <w:rsid w:val="00A41499"/>
    <w:rsid w:val="00A47FA9"/>
    <w:rsid w:val="00A743C4"/>
    <w:rsid w:val="00A75161"/>
    <w:rsid w:val="00A77DA7"/>
    <w:rsid w:val="00A80136"/>
    <w:rsid w:val="00A82ECA"/>
    <w:rsid w:val="00A85288"/>
    <w:rsid w:val="00A96D85"/>
    <w:rsid w:val="00AA08ED"/>
    <w:rsid w:val="00AA4AF5"/>
    <w:rsid w:val="00AB2F2B"/>
    <w:rsid w:val="00AB3F55"/>
    <w:rsid w:val="00AB7952"/>
    <w:rsid w:val="00AC19AD"/>
    <w:rsid w:val="00AC1D43"/>
    <w:rsid w:val="00AE1580"/>
    <w:rsid w:val="00AE216E"/>
    <w:rsid w:val="00AE7357"/>
    <w:rsid w:val="00AF73D4"/>
    <w:rsid w:val="00B023EF"/>
    <w:rsid w:val="00B02706"/>
    <w:rsid w:val="00B02966"/>
    <w:rsid w:val="00B13235"/>
    <w:rsid w:val="00B14A22"/>
    <w:rsid w:val="00B25BCB"/>
    <w:rsid w:val="00B315DE"/>
    <w:rsid w:val="00B37661"/>
    <w:rsid w:val="00B37F18"/>
    <w:rsid w:val="00B40044"/>
    <w:rsid w:val="00B4315F"/>
    <w:rsid w:val="00B43261"/>
    <w:rsid w:val="00B52D7A"/>
    <w:rsid w:val="00B52D8B"/>
    <w:rsid w:val="00B54806"/>
    <w:rsid w:val="00B55B5D"/>
    <w:rsid w:val="00B6295C"/>
    <w:rsid w:val="00B659CC"/>
    <w:rsid w:val="00B65D25"/>
    <w:rsid w:val="00B721BE"/>
    <w:rsid w:val="00B76313"/>
    <w:rsid w:val="00B77BBD"/>
    <w:rsid w:val="00B817AC"/>
    <w:rsid w:val="00B87F32"/>
    <w:rsid w:val="00B90597"/>
    <w:rsid w:val="00B910FC"/>
    <w:rsid w:val="00B935DE"/>
    <w:rsid w:val="00B94518"/>
    <w:rsid w:val="00B94C51"/>
    <w:rsid w:val="00B94EDC"/>
    <w:rsid w:val="00B94F61"/>
    <w:rsid w:val="00BA5157"/>
    <w:rsid w:val="00BA616A"/>
    <w:rsid w:val="00BB0456"/>
    <w:rsid w:val="00BC133F"/>
    <w:rsid w:val="00BC4983"/>
    <w:rsid w:val="00BD24F9"/>
    <w:rsid w:val="00BF0F0E"/>
    <w:rsid w:val="00BF645F"/>
    <w:rsid w:val="00C1039B"/>
    <w:rsid w:val="00C135B5"/>
    <w:rsid w:val="00C15DAB"/>
    <w:rsid w:val="00C161B9"/>
    <w:rsid w:val="00C167D9"/>
    <w:rsid w:val="00C17E1E"/>
    <w:rsid w:val="00C24AC7"/>
    <w:rsid w:val="00C27AEF"/>
    <w:rsid w:val="00C41E7E"/>
    <w:rsid w:val="00C536FA"/>
    <w:rsid w:val="00C540B0"/>
    <w:rsid w:val="00C55321"/>
    <w:rsid w:val="00C6645E"/>
    <w:rsid w:val="00C674C3"/>
    <w:rsid w:val="00C710A0"/>
    <w:rsid w:val="00C75267"/>
    <w:rsid w:val="00C75E81"/>
    <w:rsid w:val="00C82A0C"/>
    <w:rsid w:val="00CA3736"/>
    <w:rsid w:val="00CA3A4C"/>
    <w:rsid w:val="00CB2ECE"/>
    <w:rsid w:val="00CC1FF6"/>
    <w:rsid w:val="00CC3341"/>
    <w:rsid w:val="00CD2430"/>
    <w:rsid w:val="00CD4A62"/>
    <w:rsid w:val="00CE2364"/>
    <w:rsid w:val="00CE5D1B"/>
    <w:rsid w:val="00CE6B09"/>
    <w:rsid w:val="00CF3B22"/>
    <w:rsid w:val="00CF4A7C"/>
    <w:rsid w:val="00D07D31"/>
    <w:rsid w:val="00D1380E"/>
    <w:rsid w:val="00D16858"/>
    <w:rsid w:val="00D16E11"/>
    <w:rsid w:val="00D217E1"/>
    <w:rsid w:val="00D24509"/>
    <w:rsid w:val="00D25342"/>
    <w:rsid w:val="00D300BD"/>
    <w:rsid w:val="00D30911"/>
    <w:rsid w:val="00D32EFF"/>
    <w:rsid w:val="00D33810"/>
    <w:rsid w:val="00D34B3C"/>
    <w:rsid w:val="00D368D4"/>
    <w:rsid w:val="00D51EA8"/>
    <w:rsid w:val="00D543BA"/>
    <w:rsid w:val="00D55FE6"/>
    <w:rsid w:val="00D64908"/>
    <w:rsid w:val="00D65428"/>
    <w:rsid w:val="00D6737B"/>
    <w:rsid w:val="00D678E6"/>
    <w:rsid w:val="00D72359"/>
    <w:rsid w:val="00D74E1A"/>
    <w:rsid w:val="00D838D7"/>
    <w:rsid w:val="00D84421"/>
    <w:rsid w:val="00D93C13"/>
    <w:rsid w:val="00DA75BB"/>
    <w:rsid w:val="00DC28EC"/>
    <w:rsid w:val="00DC5461"/>
    <w:rsid w:val="00DC7097"/>
    <w:rsid w:val="00DC752B"/>
    <w:rsid w:val="00DD1C2A"/>
    <w:rsid w:val="00DD4DE4"/>
    <w:rsid w:val="00DD6AB6"/>
    <w:rsid w:val="00DD7CB8"/>
    <w:rsid w:val="00DF0E28"/>
    <w:rsid w:val="00DF17F4"/>
    <w:rsid w:val="00E02A98"/>
    <w:rsid w:val="00E03755"/>
    <w:rsid w:val="00E03AC9"/>
    <w:rsid w:val="00E0623B"/>
    <w:rsid w:val="00E06A5F"/>
    <w:rsid w:val="00E11DF1"/>
    <w:rsid w:val="00E24746"/>
    <w:rsid w:val="00E24C31"/>
    <w:rsid w:val="00E417C1"/>
    <w:rsid w:val="00E5087A"/>
    <w:rsid w:val="00E5223B"/>
    <w:rsid w:val="00E6723C"/>
    <w:rsid w:val="00E70074"/>
    <w:rsid w:val="00E7061B"/>
    <w:rsid w:val="00E71459"/>
    <w:rsid w:val="00E724C3"/>
    <w:rsid w:val="00E851F7"/>
    <w:rsid w:val="00E97970"/>
    <w:rsid w:val="00EA5A85"/>
    <w:rsid w:val="00EA76A7"/>
    <w:rsid w:val="00EB05D0"/>
    <w:rsid w:val="00EB3CDB"/>
    <w:rsid w:val="00EB674F"/>
    <w:rsid w:val="00EC263D"/>
    <w:rsid w:val="00EC5E7A"/>
    <w:rsid w:val="00EE0BDB"/>
    <w:rsid w:val="00EE6580"/>
    <w:rsid w:val="00EF4C17"/>
    <w:rsid w:val="00EF718E"/>
    <w:rsid w:val="00F05AE0"/>
    <w:rsid w:val="00F06A41"/>
    <w:rsid w:val="00F11D9E"/>
    <w:rsid w:val="00F16FC9"/>
    <w:rsid w:val="00F1743A"/>
    <w:rsid w:val="00F201F6"/>
    <w:rsid w:val="00F251B5"/>
    <w:rsid w:val="00F343D6"/>
    <w:rsid w:val="00F35A37"/>
    <w:rsid w:val="00F416ED"/>
    <w:rsid w:val="00F45C36"/>
    <w:rsid w:val="00F46805"/>
    <w:rsid w:val="00F51A18"/>
    <w:rsid w:val="00F54532"/>
    <w:rsid w:val="00F61DC3"/>
    <w:rsid w:val="00F677A5"/>
    <w:rsid w:val="00F71E62"/>
    <w:rsid w:val="00F72812"/>
    <w:rsid w:val="00F742CF"/>
    <w:rsid w:val="00F74EE9"/>
    <w:rsid w:val="00F76368"/>
    <w:rsid w:val="00F81216"/>
    <w:rsid w:val="00F86798"/>
    <w:rsid w:val="00F91923"/>
    <w:rsid w:val="00F95CCE"/>
    <w:rsid w:val="00F97F22"/>
    <w:rsid w:val="00FA2488"/>
    <w:rsid w:val="00FB3B51"/>
    <w:rsid w:val="00FB5C80"/>
    <w:rsid w:val="00FB638C"/>
    <w:rsid w:val="00FC18A3"/>
    <w:rsid w:val="00FC3613"/>
    <w:rsid w:val="00FC7F04"/>
    <w:rsid w:val="00FD1751"/>
    <w:rsid w:val="00FD65C3"/>
    <w:rsid w:val="00FE318F"/>
    <w:rsid w:val="00FE5AB1"/>
    <w:rsid w:val="00FF26CE"/>
    <w:rsid w:val="00FF3823"/>
    <w:rsid w:val="00FF51EA"/>
    <w:rsid w:val="01CBB1E6"/>
    <w:rsid w:val="05322C02"/>
    <w:rsid w:val="0749FFE7"/>
    <w:rsid w:val="0793ACBD"/>
    <w:rsid w:val="0F8CED3D"/>
    <w:rsid w:val="10FD629D"/>
    <w:rsid w:val="135EDEF6"/>
    <w:rsid w:val="17F8A8B6"/>
    <w:rsid w:val="187AEF59"/>
    <w:rsid w:val="1894E8E7"/>
    <w:rsid w:val="192DC3D6"/>
    <w:rsid w:val="22023E18"/>
    <w:rsid w:val="22475D36"/>
    <w:rsid w:val="2251BD94"/>
    <w:rsid w:val="29E3D20A"/>
    <w:rsid w:val="2AAFD01C"/>
    <w:rsid w:val="2EDE495E"/>
    <w:rsid w:val="33016B62"/>
    <w:rsid w:val="347D8877"/>
    <w:rsid w:val="3EABFDED"/>
    <w:rsid w:val="40C366A7"/>
    <w:rsid w:val="42265319"/>
    <w:rsid w:val="444F342D"/>
    <w:rsid w:val="4614E637"/>
    <w:rsid w:val="5628B90C"/>
    <w:rsid w:val="5DB1F5AD"/>
    <w:rsid w:val="649B00C1"/>
    <w:rsid w:val="69B5FFB3"/>
    <w:rsid w:val="6BED1143"/>
    <w:rsid w:val="74AE64EA"/>
    <w:rsid w:val="7652E193"/>
    <w:rsid w:val="79B4DBD8"/>
    <w:rsid w:val="7C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869B"/>
  <w15:chartTrackingRefBased/>
  <w15:docId w15:val="{F81A938B-6E45-4EAE-8900-E664BD7F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6FA"/>
  </w:style>
  <w:style w:type="paragraph" w:styleId="Naslov1">
    <w:name w:val="heading 1"/>
    <w:basedOn w:val="Navaden"/>
    <w:next w:val="Navaden"/>
    <w:link w:val="Naslov1Znak"/>
    <w:uiPriority w:val="9"/>
    <w:qFormat/>
    <w:rsid w:val="00563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6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63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63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63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63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63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63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63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3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63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63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6313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6313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631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6313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631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631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63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6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63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63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6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6313D"/>
    <w:rPr>
      <w:i/>
      <w:iCs/>
      <w:color w:val="404040" w:themeColor="text1" w:themeTint="BF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56313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6313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63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6313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6313D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B400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00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004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00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0044"/>
    <w:rPr>
      <w:b/>
      <w:bCs/>
      <w:sz w:val="20"/>
      <w:szCs w:val="20"/>
    </w:rPr>
  </w:style>
  <w:style w:type="character" w:styleId="Sprotnaopomba-sklic">
    <w:name w:val="footnote reference"/>
    <w:aliases w:val="Footnote symbol,Footnote,Fussnota,BVI fnr,Znak,Footnote reference number,note TESI,SUPERS,EN Footnote Reference,-E Fußnotenzeichen,number,Times 10 Point,Exposant 3 Point,Footnote Reference_LVL6,Footnote Reference_LVL61, Znak"/>
    <w:qFormat/>
    <w:rsid w:val="00B40044"/>
    <w:rPr>
      <w:vertAlign w:val="superscript"/>
    </w:rPr>
  </w:style>
  <w:style w:type="table" w:styleId="Tabelamrea">
    <w:name w:val="Table Grid"/>
    <w:basedOn w:val="Navadnatabela"/>
    <w:uiPriority w:val="39"/>
    <w:rsid w:val="00B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link w:val="OdstavekZnak"/>
    <w:qFormat/>
    <w:rsid w:val="00B40044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kern w:val="0"/>
      <w:lang w:eastAsia="sl-SI"/>
      <w14:ligatures w14:val="none"/>
    </w:rPr>
  </w:style>
  <w:style w:type="character" w:customStyle="1" w:styleId="OdstavekZnak">
    <w:name w:val="Odstavek Znak"/>
    <w:link w:val="Odstavek"/>
    <w:rsid w:val="00B40044"/>
    <w:rPr>
      <w:rFonts w:ascii="Arial" w:eastAsia="Times New Roman" w:hAnsi="Arial" w:cs="Arial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0044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40044"/>
    <w:rPr>
      <w:color w:val="605E5C"/>
      <w:shd w:val="clear" w:color="auto" w:fill="E1DFDD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B4004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40044"/>
    <w:rPr>
      <w:kern w:val="0"/>
      <w:sz w:val="20"/>
      <w:szCs w:val="20"/>
      <w14:ligatures w14:val="none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B40044"/>
  </w:style>
  <w:style w:type="paragraph" w:styleId="Revizija">
    <w:name w:val="Revision"/>
    <w:hidden/>
    <w:uiPriority w:val="99"/>
    <w:semiHidden/>
    <w:rsid w:val="00B4004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0044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B40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avaden"/>
    <w:rsid w:val="00B4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customStyle="1" w:styleId="Tabelamrea2">
    <w:name w:val="Tabela – mreža2"/>
    <w:basedOn w:val="Navadnatabela"/>
    <w:next w:val="Tabelamrea"/>
    <w:uiPriority w:val="39"/>
    <w:rsid w:val="00B40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avaden"/>
    <w:link w:val="TabelaZnak"/>
    <w:qFormat/>
    <w:rsid w:val="00B40044"/>
    <w:pPr>
      <w:spacing w:after="0" w:line="240" w:lineRule="auto"/>
    </w:pPr>
    <w:rPr>
      <w:rFonts w:ascii="Arial Nova" w:hAnsi="Arial Nova"/>
      <w:sz w:val="20"/>
      <w:szCs w:val="20"/>
    </w:rPr>
  </w:style>
  <w:style w:type="character" w:customStyle="1" w:styleId="TabelaZnak">
    <w:name w:val="Tabela Znak"/>
    <w:basedOn w:val="Privzetapisavaodstavka"/>
    <w:link w:val="Tabela"/>
    <w:rsid w:val="00B40044"/>
    <w:rPr>
      <w:rFonts w:ascii="Arial Nova" w:hAnsi="Arial Nova"/>
      <w:sz w:val="20"/>
      <w:szCs w:val="20"/>
    </w:rPr>
  </w:style>
  <w:style w:type="paragraph" w:customStyle="1" w:styleId="TEKST">
    <w:name w:val="TEKST"/>
    <w:basedOn w:val="Navaden"/>
    <w:link w:val="TEKSTChar"/>
    <w:rsid w:val="00B40044"/>
    <w:pPr>
      <w:spacing w:after="0" w:line="264" w:lineRule="auto"/>
      <w:jc w:val="both"/>
    </w:pPr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customStyle="1" w:styleId="TEKSTChar">
    <w:name w:val="TEKST Char"/>
    <w:link w:val="TEKST"/>
    <w:locked/>
    <w:rsid w:val="00B40044"/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styleId="Nerazreenaomemba">
    <w:name w:val="Unresolved Mention"/>
    <w:basedOn w:val="Privzetapisavaodstavka"/>
    <w:uiPriority w:val="99"/>
    <w:unhideWhenUsed/>
    <w:rsid w:val="00B40044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B40044"/>
    <w:rPr>
      <w:rFonts w:ascii="Segoe UI" w:hAnsi="Segoe UI" w:cs="Segoe UI" w:hint="default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0044"/>
    <w:rPr>
      <w:color w:val="96607D" w:themeColor="followedHyperlink"/>
      <w:u w:val="single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B40044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B40044"/>
    <w:pPr>
      <w:spacing w:after="120" w:line="240" w:lineRule="auto"/>
    </w:pPr>
    <w:rPr>
      <w:sz w:val="24"/>
      <w:szCs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B40044"/>
  </w:style>
  <w:style w:type="character" w:customStyle="1" w:styleId="FontStyle53">
    <w:name w:val="Font Style53"/>
    <w:uiPriority w:val="99"/>
    <w:rsid w:val="00B40044"/>
    <w:rPr>
      <w:rFonts w:ascii="Tahoma" w:hAnsi="Tahoma" w:cs="Tahoma"/>
      <w:sz w:val="14"/>
      <w:szCs w:val="1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7356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7356A"/>
    <w:rPr>
      <w:sz w:val="16"/>
      <w:szCs w:val="16"/>
    </w:rPr>
  </w:style>
  <w:style w:type="paragraph" w:styleId="Glava">
    <w:name w:val="header"/>
    <w:basedOn w:val="Navaden"/>
    <w:link w:val="GlavaZnak"/>
    <w:unhideWhenUsed/>
    <w:rsid w:val="0027356A"/>
    <w:pPr>
      <w:tabs>
        <w:tab w:val="center" w:pos="4536"/>
        <w:tab w:val="right" w:pos="9072"/>
      </w:tabs>
      <w:spacing w:after="0" w:line="264" w:lineRule="auto"/>
      <w:jc w:val="both"/>
    </w:pPr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27356A"/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styleId="Omemba">
    <w:name w:val="Mention"/>
    <w:basedOn w:val="Privzetapisavaodstavka"/>
    <w:uiPriority w:val="99"/>
    <w:unhideWhenUsed/>
    <w:rsid w:val="008A6911"/>
    <w:rPr>
      <w:color w:val="2B579A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E0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2A98"/>
  </w:style>
  <w:style w:type="paragraph" w:styleId="Navadensplet">
    <w:name w:val="Normal (Web)"/>
    <w:basedOn w:val="Navaden"/>
    <w:uiPriority w:val="99"/>
    <w:unhideWhenUsed/>
    <w:rsid w:val="000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RRS">
    <w:name w:val="SRRS"/>
    <w:basedOn w:val="Odstavekseznama"/>
    <w:qFormat/>
    <w:rsid w:val="000F2925"/>
    <w:pPr>
      <w:numPr>
        <w:numId w:val="15"/>
      </w:numPr>
      <w:spacing w:after="0" w:line="264" w:lineRule="auto"/>
      <w:ind w:left="714" w:hanging="357"/>
      <w:contextualSpacing w:val="0"/>
      <w:jc w:val="both"/>
    </w:pPr>
    <w:rPr>
      <w:rFonts w:ascii="Arial" w:hAnsi="Arial" w:cs="Arial"/>
      <w:color w:val="464646"/>
      <w:kern w:val="0"/>
      <w:sz w:val="18"/>
      <w:szCs w:val="18"/>
      <w14:ligatures w14:val="none"/>
    </w:rPr>
  </w:style>
  <w:style w:type="character" w:styleId="Besedilooznabemesta">
    <w:name w:val="Placeholder Text"/>
    <w:basedOn w:val="Privzetapisavaodstavka"/>
    <w:uiPriority w:val="99"/>
    <w:semiHidden/>
    <w:rsid w:val="000F2925"/>
    <w:rPr>
      <w:color w:val="808080"/>
    </w:rPr>
  </w:style>
  <w:style w:type="character" w:customStyle="1" w:styleId="Slog2">
    <w:name w:val="Slog2"/>
    <w:basedOn w:val="Privzetapisavaodstavka"/>
    <w:uiPriority w:val="1"/>
    <w:rsid w:val="000F2925"/>
    <w:rPr>
      <w:rFonts w:ascii="Arial" w:hAnsi="Arial"/>
      <w:color w:val="464646"/>
      <w:sz w:val="18"/>
    </w:rPr>
  </w:style>
  <w:style w:type="character" w:customStyle="1" w:styleId="Slog1">
    <w:name w:val="Slog1"/>
    <w:basedOn w:val="Privzetapisavaodstavka"/>
    <w:uiPriority w:val="1"/>
    <w:rsid w:val="000F2925"/>
    <w:rPr>
      <w:rFonts w:ascii="Arial" w:hAnsi="Arial"/>
      <w:color w:val="464646"/>
      <w:sz w:val="18"/>
    </w:rPr>
  </w:style>
  <w:style w:type="paragraph" w:customStyle="1" w:styleId="paragraph">
    <w:name w:val="paragraph"/>
    <w:basedOn w:val="Navaden"/>
    <w:rsid w:val="000F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0F2925"/>
  </w:style>
  <w:style w:type="character" w:customStyle="1" w:styleId="eop">
    <w:name w:val="eop"/>
    <w:basedOn w:val="Privzetapisavaodstavka"/>
    <w:rsid w:val="000F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rrs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r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8" ma:contentTypeDescription="Ustvari nov dokument." ma:contentTypeScope="" ma:versionID="6e976055c8e4fbb9d36375a174a2a2d1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b45276ef741ebfdf725d3e7a619706bc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Props1.xml><?xml version="1.0" encoding="utf-8"?>
<ds:datastoreItem xmlns:ds="http://schemas.openxmlformats.org/officeDocument/2006/customXml" ds:itemID="{3588B512-1BA5-48B4-B33C-5106861B9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E571C-EA33-40C3-9151-D65A74696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C3121-B380-4537-AB47-2E89A249B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14298-07C6-4939-BB6C-62A6CCF11D88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10973</CharactersWithSpaces>
  <SharedDoc>false</SharedDoc>
  <HLinks>
    <vt:vector size="156" baseType="variant">
      <vt:variant>
        <vt:i4>6226020</vt:i4>
      </vt:variant>
      <vt:variant>
        <vt:i4>57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7143458</vt:i4>
      </vt:variant>
      <vt:variant>
        <vt:i4>54</vt:i4>
      </vt:variant>
      <vt:variant>
        <vt:i4>0</vt:i4>
      </vt:variant>
      <vt:variant>
        <vt:i4>5</vt:i4>
      </vt:variant>
      <vt:variant>
        <vt:lpwstr>http://www.srrs.si/</vt:lpwstr>
      </vt:variant>
      <vt:variant>
        <vt:lpwstr/>
      </vt:variant>
      <vt:variant>
        <vt:i4>8323074</vt:i4>
      </vt:variant>
      <vt:variant>
        <vt:i4>51</vt:i4>
      </vt:variant>
      <vt:variant>
        <vt:i4>0</vt:i4>
      </vt:variant>
      <vt:variant>
        <vt:i4>5</vt:i4>
      </vt:variant>
      <vt:variant>
        <vt:lpwstr>mailto:masenjka.hvala@srrs.si</vt:lpwstr>
      </vt:variant>
      <vt:variant>
        <vt:lpwstr/>
      </vt:variant>
      <vt:variant>
        <vt:i4>6226020</vt:i4>
      </vt:variant>
      <vt:variant>
        <vt:i4>48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6226020</vt:i4>
      </vt:variant>
      <vt:variant>
        <vt:i4>39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http://www.srrs.si/</vt:lpwstr>
      </vt:variant>
      <vt:variant>
        <vt:lpwstr/>
      </vt:variant>
      <vt:variant>
        <vt:i4>8257584</vt:i4>
      </vt:variant>
      <vt:variant>
        <vt:i4>33</vt:i4>
      </vt:variant>
      <vt:variant>
        <vt:i4>0</vt:i4>
      </vt:variant>
      <vt:variant>
        <vt:i4>5</vt:i4>
      </vt:variant>
      <vt:variant>
        <vt:lpwstr>http://www.r-sklad.si/</vt:lpwstr>
      </vt:variant>
      <vt:variant>
        <vt:lpwstr/>
      </vt:variant>
      <vt:variant>
        <vt:i4>8257584</vt:i4>
      </vt:variant>
      <vt:variant>
        <vt:i4>30</vt:i4>
      </vt:variant>
      <vt:variant>
        <vt:i4>0</vt:i4>
      </vt:variant>
      <vt:variant>
        <vt:i4>5</vt:i4>
      </vt:variant>
      <vt:variant>
        <vt:lpwstr>http://www.r-sklad.si/</vt:lpwstr>
      </vt:variant>
      <vt:variant>
        <vt:lpwstr/>
      </vt:variant>
      <vt:variant>
        <vt:i4>8257584</vt:i4>
      </vt:variant>
      <vt:variant>
        <vt:i4>27</vt:i4>
      </vt:variant>
      <vt:variant>
        <vt:i4>0</vt:i4>
      </vt:variant>
      <vt:variant>
        <vt:i4>5</vt:i4>
      </vt:variant>
      <vt:variant>
        <vt:lpwstr>http://www.r-sklad.si/</vt:lpwstr>
      </vt:variant>
      <vt:variant>
        <vt:lpwstr/>
      </vt:variant>
      <vt:variant>
        <vt:i4>851972</vt:i4>
      </vt:variant>
      <vt:variant>
        <vt:i4>24</vt:i4>
      </vt:variant>
      <vt:variant>
        <vt:i4>0</vt:i4>
      </vt:variant>
      <vt:variant>
        <vt:i4>5</vt:i4>
      </vt:variant>
      <vt:variant>
        <vt:lpwstr>https://www.ip-rs.si/</vt:lpwstr>
      </vt:variant>
      <vt:variant>
        <vt:lpwstr/>
      </vt:variant>
      <vt:variant>
        <vt:i4>3866676</vt:i4>
      </vt:variant>
      <vt:variant>
        <vt:i4>21</vt:i4>
      </vt:variant>
      <vt:variant>
        <vt:i4>0</vt:i4>
      </vt:variant>
      <vt:variant>
        <vt:i4>5</vt:i4>
      </vt:variant>
      <vt:variant>
        <vt:lpwstr>https://www.uradni-list.si/glasilo-uradni-list-rs/vsebina/2023-01-2479</vt:lpwstr>
      </vt:variant>
      <vt:variant>
        <vt:lpwstr/>
      </vt:variant>
      <vt:variant>
        <vt:i4>3604529</vt:i4>
      </vt:variant>
      <vt:variant>
        <vt:i4>18</vt:i4>
      </vt:variant>
      <vt:variant>
        <vt:i4>0</vt:i4>
      </vt:variant>
      <vt:variant>
        <vt:i4>5</vt:i4>
      </vt:variant>
      <vt:variant>
        <vt:lpwstr>https://www.uradni-list.si/glasilo-uradni-list-rs/vsebina/2013-21-1427</vt:lpwstr>
      </vt:variant>
      <vt:variant>
        <vt:lpwstr/>
      </vt:variant>
      <vt:variant>
        <vt:i4>4063281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https://www.uradni-list.si/glasilo-uradni-list-rs/vsebina/2013-01-1129</vt:lpwstr>
      </vt:variant>
      <vt:variant>
        <vt:lpwstr/>
      </vt:variant>
      <vt:variant>
        <vt:i4>3866672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https://www.uradni-list.si/glasilo-uradni-list-rs/vsebina/2007-01-5069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https://www.uradni-list.si/glasilo-uradni-list-rs/vsebina/2006-01-5018</vt:lpwstr>
      </vt:variant>
      <vt:variant>
        <vt:lpwstr/>
      </vt:variant>
      <vt:variant>
        <vt:i4>3145783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https://www.uradni-list.si/glasilo-uradni-list-rs/vsebina/2004-01-1657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http://www.r-sklad.si/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http://www.r-sklad.si/</vt:lpwstr>
      </vt:variant>
      <vt:variant>
        <vt:lpwstr/>
      </vt:variant>
      <vt:variant>
        <vt:i4>8323074</vt:i4>
      </vt:variant>
      <vt:variant>
        <vt:i4>21</vt:i4>
      </vt:variant>
      <vt:variant>
        <vt:i4>0</vt:i4>
      </vt:variant>
      <vt:variant>
        <vt:i4>5</vt:i4>
      </vt:variant>
      <vt:variant>
        <vt:lpwstr>mailto:masenjka.hvala@srrs.si</vt:lpwstr>
      </vt:variant>
      <vt:variant>
        <vt:lpwstr/>
      </vt:variant>
      <vt:variant>
        <vt:i4>8323074</vt:i4>
      </vt:variant>
      <vt:variant>
        <vt:i4>18</vt:i4>
      </vt:variant>
      <vt:variant>
        <vt:i4>0</vt:i4>
      </vt:variant>
      <vt:variant>
        <vt:i4>5</vt:i4>
      </vt:variant>
      <vt:variant>
        <vt:lpwstr>mailto:masenjka.hvala@srrs.si</vt:lpwstr>
      </vt:variant>
      <vt:variant>
        <vt:lpwstr/>
      </vt:variant>
      <vt:variant>
        <vt:i4>6619215</vt:i4>
      </vt:variant>
      <vt:variant>
        <vt:i4>15</vt:i4>
      </vt:variant>
      <vt:variant>
        <vt:i4>0</vt:i4>
      </vt:variant>
      <vt:variant>
        <vt:i4>5</vt:i4>
      </vt:variant>
      <vt:variant>
        <vt:lpwstr>mailto:lea.stimec-turk@srrs.si</vt:lpwstr>
      </vt:variant>
      <vt:variant>
        <vt:lpwstr/>
      </vt:variant>
      <vt:variant>
        <vt:i4>8323074</vt:i4>
      </vt:variant>
      <vt:variant>
        <vt:i4>12</vt:i4>
      </vt:variant>
      <vt:variant>
        <vt:i4>0</vt:i4>
      </vt:variant>
      <vt:variant>
        <vt:i4>5</vt:i4>
      </vt:variant>
      <vt:variant>
        <vt:lpwstr>mailto:masenjka.hvala@srrs.si</vt:lpwstr>
      </vt:variant>
      <vt:variant>
        <vt:lpwstr/>
      </vt:variant>
      <vt:variant>
        <vt:i4>6029372</vt:i4>
      </vt:variant>
      <vt:variant>
        <vt:i4>9</vt:i4>
      </vt:variant>
      <vt:variant>
        <vt:i4>0</vt:i4>
      </vt:variant>
      <vt:variant>
        <vt:i4>5</vt:i4>
      </vt:variant>
      <vt:variant>
        <vt:lpwstr>mailto:urska.lindic@srrs.si</vt:lpwstr>
      </vt:variant>
      <vt:variant>
        <vt:lpwstr/>
      </vt:variant>
      <vt:variant>
        <vt:i4>2621504</vt:i4>
      </vt:variant>
      <vt:variant>
        <vt:i4>6</vt:i4>
      </vt:variant>
      <vt:variant>
        <vt:i4>0</vt:i4>
      </vt:variant>
      <vt:variant>
        <vt:i4>5</vt:i4>
      </vt:variant>
      <vt:variant>
        <vt:lpwstr>mailto:manca.smid@srrs.si</vt:lpwstr>
      </vt:variant>
      <vt:variant>
        <vt:lpwstr/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mailto:lea.stimec-turk@srrs.si</vt:lpwstr>
      </vt:variant>
      <vt:variant>
        <vt:lpwstr/>
      </vt:variant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mailto:jernej.marinc@srrs.si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Maver</dc:creator>
  <cp:keywords/>
  <dc:description/>
  <cp:lastModifiedBy>Maša Gregorič</cp:lastModifiedBy>
  <cp:revision>3</cp:revision>
  <cp:lastPrinted>2025-03-24T09:48:00Z</cp:lastPrinted>
  <dcterms:created xsi:type="dcterms:W3CDTF">2025-06-26T12:26:00Z</dcterms:created>
  <dcterms:modified xsi:type="dcterms:W3CDTF">2025-06-26T12:32:00Z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MediaServiceImageTags">
    <vt:lpwstr/>
  </property>
</Properties>
</file>