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65AF" w:rsidR="00D45FBE" w:rsidP="008815EB" w:rsidRDefault="00D45FBE" w14:paraId="36EE2E5F" w14:textId="77777777">
      <w:pPr>
        <w:spacing w:line="312" w:lineRule="auto"/>
        <w:jc w:val="both"/>
        <w:rPr>
          <w:rFonts w:ascii="Arial" w:hAnsi="Arial" w:cs="Arial"/>
          <w:color w:val="464646" w:themeColor="text1" w:themeShade="BF"/>
          <w:sz w:val="18"/>
          <w:szCs w:val="18"/>
        </w:rPr>
      </w:pPr>
    </w:p>
    <w:tbl>
      <w:tblPr>
        <w:tblStyle w:val="Tabelatemnamrea5poudarek2"/>
        <w:tblW w:w="0" w:type="auto"/>
        <w:tblLook w:val="04A0" w:firstRow="1" w:lastRow="0" w:firstColumn="1" w:lastColumn="0" w:noHBand="0" w:noVBand="1"/>
      </w:tblPr>
      <w:tblGrid>
        <w:gridCol w:w="2405"/>
        <w:gridCol w:w="6476"/>
      </w:tblGrid>
      <w:tr w:rsidRPr="003069CD" w:rsidR="003069CD" w:rsidTr="48675D7D" w14:paraId="7C4799C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49981"/>
            <w:tcMar/>
            <w:vAlign w:val="center"/>
          </w:tcPr>
          <w:p w:rsidRPr="003069CD" w:rsidR="003069CD" w:rsidP="003069CD" w:rsidRDefault="003069CD" w14:paraId="12A351B0" w14:textId="64C76A7D">
            <w:pPr>
              <w:spacing w:before="60" w:after="60" w:line="312" w:lineRule="auto"/>
              <w:jc w:val="center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</w:pPr>
            <w:r w:rsidRPr="4D34E2D0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>Razpisna dokumentacija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right w:val="single" w:color="FFFFFF" w:themeColor="background1" w:sz="8" w:space="0"/>
            </w:tcBorders>
            <w:shd w:val="clear" w:color="auto" w:fill="649981"/>
            <w:tcMar/>
            <w:vAlign w:val="center"/>
          </w:tcPr>
          <w:p w:rsidRPr="003069CD" w:rsidR="003069CD" w:rsidP="003069CD" w:rsidRDefault="003069CD" w14:paraId="561199D6" w14:textId="6372D628">
            <w:pPr>
              <w:spacing w:before="60" w:after="6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eastAsia="Times New Roman" w:cs="Rubik"/>
                <w:sz w:val="19"/>
                <w:szCs w:val="19"/>
                <w:lang w:eastAsia="en-GB"/>
              </w:rPr>
            </w:pPr>
            <w:r w:rsidRPr="007E4866">
              <w:rPr>
                <w:rFonts w:ascii="Rubik" w:hAnsi="Rubik" w:eastAsia="Times New Roman" w:cs="Rubik"/>
                <w:sz w:val="19"/>
                <w:szCs w:val="19"/>
                <w:lang w:eastAsia="en-GB"/>
              </w:rPr>
              <w:t>POVABILO K ODDAJI VLOGE</w:t>
            </w:r>
          </w:p>
        </w:tc>
      </w:tr>
      <w:tr w:rsidRPr="003069CD" w:rsidR="003069CD" w:rsidTr="48675D7D" w14:paraId="6B052A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3069CD" w:rsidR="003069CD" w:rsidP="00C5020D" w:rsidRDefault="003069CD" w14:paraId="61E27A58" w14:textId="10125661">
            <w:p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AE2D22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Številka razpisa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9EC2A6" w:sz="4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55534E" w:rsidR="003069CD" w:rsidP="1040E42A" w:rsidRDefault="003E2004" w14:paraId="487C7E46" w14:textId="78E27935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 w:themeColor="text1" w:themeShade="BF"/>
                <w:sz w:val="18"/>
                <w:szCs w:val="18"/>
                <w:highlight w:val="yellow"/>
                <w:lang w:eastAsia="en-GB"/>
              </w:rPr>
            </w:pPr>
            <w:r w:rsidRPr="1F31B804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0301-1/2022-SRRS-</w:t>
            </w:r>
            <w:r w:rsidR="00EE1A81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16</w:t>
            </w:r>
          </w:p>
        </w:tc>
      </w:tr>
      <w:tr w:rsidRPr="003069CD" w:rsidR="00146524" w:rsidTr="48675D7D" w14:paraId="4D36CA74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AE2D22" w:rsidR="00146524" w:rsidP="00C5020D" w:rsidRDefault="00146524" w14:paraId="7166DD1A" w14:textId="39CF7C8F">
            <w:p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Naziv razpisa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="00766B0A" w:rsidP="00186A7D" w:rsidRDefault="00766B0A" w14:paraId="6D856B78" w14:textId="777777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</w:p>
          <w:p w:rsidR="00146524" w:rsidP="00186A7D" w:rsidRDefault="00CE367A" w14:paraId="42F53008" w14:textId="2F3218F5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48675D7D" w:rsidR="00CE367A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Javni razpis za sofinanciranje projektov lokalne in regionalne javne infrastrukture</w:t>
            </w:r>
            <w:r w:rsidRPr="48675D7D" w:rsidR="000B574C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;</w:t>
            </w:r>
            <w:r w:rsidRPr="48675D7D" w:rsidR="00CE367A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 xml:space="preserve">  C - OBČINE </w:t>
            </w:r>
            <w:r w:rsidRPr="48675D7D" w:rsidR="00465FF4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 xml:space="preserve">(Ur. l. RS, št. </w:t>
            </w:r>
            <w:r w:rsidRPr="48675D7D" w:rsidR="005C2F61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79</w:t>
            </w:r>
            <w:r w:rsidRPr="48675D7D" w:rsidR="002C24E8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 xml:space="preserve"> z dne </w:t>
            </w:r>
            <w:r w:rsidRPr="48675D7D" w:rsidR="00CE367A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3</w:t>
            </w:r>
            <w:r w:rsidRPr="48675D7D" w:rsidR="002C24E8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.</w:t>
            </w:r>
            <w:r w:rsidRPr="48675D7D" w:rsidR="00CE367A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6</w:t>
            </w:r>
            <w:r w:rsidRPr="48675D7D" w:rsidR="002C24E8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.2022</w:t>
            </w:r>
            <w:r w:rsidRPr="48675D7D" w:rsidR="00F276A0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 xml:space="preserve"> s </w:t>
            </w:r>
            <w:proofErr w:type="spellStart"/>
            <w:r w:rsidRPr="48675D7D" w:rsidR="00F276A0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spr</w:t>
            </w:r>
            <w:proofErr w:type="spellEnd"/>
            <w:r w:rsidRPr="48675D7D" w:rsidR="00F276A0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 xml:space="preserve">. in </w:t>
            </w:r>
            <w:proofErr w:type="spellStart"/>
            <w:r w:rsidRPr="48675D7D" w:rsidR="00F276A0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dop</w:t>
            </w:r>
            <w:proofErr w:type="spellEnd"/>
            <w:r w:rsidRPr="48675D7D" w:rsidR="00F276A0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. v št. 122 z dne 23.9.2022</w:t>
            </w:r>
            <w:r w:rsidRPr="48675D7D" w:rsidR="0763AE21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,</w:t>
            </w:r>
            <w:r w:rsidRPr="48675D7D" w:rsidR="7977E45D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 xml:space="preserve"> št. 157 z dne 16.12.2022</w:t>
            </w:r>
            <w:r w:rsidRPr="48675D7D" w:rsidR="283AB218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, 25 z dne 24.2.2023</w:t>
            </w:r>
            <w:r w:rsidRPr="48675D7D" w:rsidR="00465FF4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, v nadaljevanju javni razpis)</w:t>
            </w:r>
          </w:p>
          <w:p w:rsidRPr="0055534E" w:rsidR="00146524" w:rsidP="00186A7D" w:rsidRDefault="00146524" w14:paraId="123D1AB8" w14:textId="0EF75E9C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</w:p>
        </w:tc>
      </w:tr>
      <w:tr w:rsidRPr="003069CD" w:rsidR="00146524" w:rsidTr="48675D7D" w14:paraId="7621C4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D9DFD7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AE2D22" w:rsidR="00146524" w:rsidP="00C5020D" w:rsidRDefault="00146524" w14:paraId="6AC8EE26" w14:textId="29A08CD1">
            <w:p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Povabilo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D9DFD7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="00146524" w:rsidP="00AD4737" w:rsidRDefault="00AD4737" w14:paraId="396516A0" w14:textId="4C45C5AF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AD4737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Slovenski regionalno razvojni sklad (v nadaljevanju Sklad), Škrabčev trg 9a, 1310 Ribnica, vabi vlagatelje, da na javni razpis oddajo vlogo za pridobitev sredstev</w:t>
            </w:r>
            <w:r w:rsidRPr="3D2721AF" w:rsidR="4905D0BB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</w:p>
        </w:tc>
      </w:tr>
      <w:tr w:rsidRPr="003069CD" w:rsidR="00785B57" w:rsidTr="48675D7D" w14:paraId="443BACE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D9DFD7" w:sz="8" w:space="0"/>
              <w:right w:val="single" w:color="FFFFFF" w:themeColor="background1" w:sz="8" w:space="0"/>
            </w:tcBorders>
            <w:shd w:val="clear" w:color="auto" w:fill="649981"/>
            <w:tcMar/>
            <w:vAlign w:val="center"/>
          </w:tcPr>
          <w:p w:rsidR="00785B57" w:rsidP="00785B57" w:rsidRDefault="00785B57" w14:paraId="53677D38" w14:textId="114D05A7">
            <w:pPr>
              <w:spacing w:line="312" w:lineRule="auto"/>
              <w:jc w:val="center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POVZETEK JAVNEGA RAZPISA</w:t>
            </w:r>
          </w:p>
        </w:tc>
      </w:tr>
      <w:tr w:rsidRPr="00027E76" w:rsidR="00027E76" w:rsidTr="48675D7D" w14:paraId="784CBA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D9DFD7" w:sz="8" w:space="0"/>
              <w:right w:val="single" w:color="FFFFFF" w:themeColor="background1" w:sz="8" w:space="0"/>
            </w:tcBorders>
            <w:shd w:val="clear" w:color="auto" w:fill="C4D9C9" w:themeFill="accent6" w:themeFillTint="99"/>
            <w:tcMar/>
            <w:vAlign w:val="center"/>
          </w:tcPr>
          <w:p w:rsidRPr="00513043" w:rsidR="00027E76" w:rsidP="00701744" w:rsidRDefault="00701744" w14:paraId="33EF2434" w14:textId="4FAAF46A">
            <w:pPr>
              <w:pStyle w:val="Odstavekseznama"/>
              <w:numPr>
                <w:ilvl w:val="0"/>
                <w:numId w:val="4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UVODNA DOLOČILA</w:t>
            </w:r>
          </w:p>
        </w:tc>
      </w:tr>
      <w:tr w:rsidRPr="00027E76" w:rsidR="00293543" w:rsidTr="48675D7D" w14:paraId="1A1F0E5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701744" w:rsidR="00293543" w:rsidP="00293543" w:rsidRDefault="00293543" w14:paraId="6040B510" w14:textId="1A635881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Namen </w:t>
            </w:r>
            <w:r w:rsidR="00CB0D47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in cilj </w:t>
            </w:r>
            <w:r w:rsidRPr="00701744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javnega razpisa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A71BE8" w:rsidR="00A71BE8" w:rsidP="00A71BE8" w:rsidRDefault="006B49A8" w14:paraId="65C19D03" w14:textId="4F917757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6B49A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Dodeljevanje ugodnih posojil občinam na območju Republike Slovenije</w:t>
            </w:r>
            <w:r w:rsidRPr="00A459BB" w:rsidR="00A459B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, ki zasleduje cilj</w:t>
            </w:r>
            <w:r w:rsid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A71BE8" w:rsidR="00A71BE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izboljšanj</w:t>
            </w:r>
            <w:r w:rsid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a</w:t>
            </w:r>
            <w:r w:rsidRPr="00A71BE8" w:rsidR="00A71BE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lokalne in regionalne javne infrastrukture, ki ustreza naslednj</w:t>
            </w:r>
            <w:r w:rsid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</w:t>
            </w:r>
            <w:r w:rsidRPr="00A71BE8" w:rsidR="00A71BE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m ukrep</w:t>
            </w:r>
            <w:r w:rsid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om</w:t>
            </w:r>
            <w:r w:rsidRPr="00A71BE8" w:rsidR="00A71BE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:  </w:t>
            </w:r>
          </w:p>
          <w:p w:rsidR="00204D91" w:rsidP="000F7838" w:rsidRDefault="00A71BE8" w14:paraId="52485F53" w14:textId="77777777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Izboljšanje cestne infrastrukture, </w:t>
            </w:r>
          </w:p>
          <w:p w:rsidR="00204D91" w:rsidP="002C0580" w:rsidRDefault="00A71BE8" w14:paraId="0A3982BE" w14:textId="77777777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Izboljšanje komunalne in okoljske infrastrukture, </w:t>
            </w:r>
          </w:p>
          <w:p w:rsidR="00204D91" w:rsidP="00A71BE8" w:rsidRDefault="00A71BE8" w14:paraId="56F15737" w14:textId="77777777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Izboljšanje/obnova/izgradnja socialne in športno turistične infrastrukture,</w:t>
            </w:r>
          </w:p>
          <w:p w:rsidR="00204D91" w:rsidP="00771674" w:rsidRDefault="00A71BE8" w14:paraId="7A526341" w14:textId="77777777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Izboljšanje gospodarskega razvoja, </w:t>
            </w:r>
          </w:p>
          <w:p w:rsidRPr="00204D91" w:rsidR="00204D91" w:rsidP="00204D91" w:rsidRDefault="00A71BE8" w14:paraId="53A95746" w14:textId="77777777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Izgradnja ali posodobitev informacijske komunikacijske tehnologije,</w:t>
            </w:r>
          </w:p>
          <w:p w:rsidRPr="00465FF4" w:rsidR="00293543" w:rsidP="00204D91" w:rsidRDefault="00A71BE8" w14:paraId="2D6F1901" w14:textId="2285F27F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00A71BE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Varstvo okolja in spodbujanje učinkovite rabe virov.</w:t>
            </w:r>
          </w:p>
        </w:tc>
      </w:tr>
      <w:tr w:rsidRPr="00027E76" w:rsidR="00293543" w:rsidTr="48675D7D" w14:paraId="4BEA8E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293543" w:rsidR="00293543" w:rsidP="00293543" w:rsidRDefault="00293543" w14:paraId="1D845A40" w14:textId="33BB2AA8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Razpisana sredstva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="00A27699" w:rsidP="00A27699" w:rsidRDefault="00293543" w14:paraId="6ADFCEB9" w14:textId="3D0FD7B4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Razpisani znesek: </w:t>
            </w:r>
            <w:r w:rsidR="00F276A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9</w:t>
            </w:r>
            <w:r w:rsidRPr="09854D02" w:rsidR="007F687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.000.000</w:t>
            </w:r>
            <w:r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 iz </w:t>
            </w:r>
            <w:r w:rsid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sredstev</w:t>
            </w:r>
            <w:r w:rsidRPr="00A27699" w:rsidR="00EF678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Sklada</w:t>
            </w:r>
          </w:p>
          <w:p w:rsidRPr="00A27699" w:rsidR="00293543" w:rsidP="00A27699" w:rsidRDefault="00293543" w14:paraId="7987057D" w14:textId="10D1DE86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64646"/>
                <w:sz w:val="17"/>
                <w:szCs w:val="17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Oblika sredstev: </w:t>
            </w:r>
            <w:r w:rsidRPr="372490FD" w:rsidR="00465FF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posojilo</w:t>
            </w:r>
          </w:p>
        </w:tc>
      </w:tr>
      <w:tr w:rsidRPr="00027E76" w:rsidR="00DF62B7" w:rsidTr="48675D7D" w14:paraId="47F6CA2E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C4D9C9" w:themeFill="accent6" w:themeFillTint="99"/>
            <w:tcMar/>
            <w:vAlign w:val="center"/>
          </w:tcPr>
          <w:p w:rsidRPr="00513043" w:rsidR="00DF62B7" w:rsidP="00DF62B7" w:rsidRDefault="00DF62B7" w14:paraId="472A972F" w14:textId="73F7A87A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RAZPISNI POGOJI</w:t>
            </w:r>
          </w:p>
        </w:tc>
      </w:tr>
      <w:tr w:rsidRPr="00027E76" w:rsidR="00701744" w:rsidTr="48675D7D" w14:paraId="0B0A31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DF62B7" w:rsidR="00701744" w:rsidP="008069F6" w:rsidRDefault="00DF62B7" w14:paraId="3BB1FD61" w14:textId="050FE611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vlagatelji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465FF4" w:rsidR="002242C2" w:rsidP="007F3AEE" w:rsidRDefault="006B29C3" w14:paraId="365236B9" w14:textId="78C8BF79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64646"/>
                <w:sz w:val="17"/>
                <w:szCs w:val="17"/>
                <w:shd w:val="clear" w:color="auto" w:fill="FFFFFF"/>
              </w:rPr>
              <w:t>Občine v Republiki Sloveniji</w:t>
            </w:r>
            <w:r>
              <w:rPr>
                <w:rStyle w:val="eop"/>
                <w:rFonts w:ascii="Arial" w:hAnsi="Arial" w:cs="Arial"/>
                <w:color w:val="464646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Pr="00027E76" w:rsidR="00701744" w:rsidTr="48675D7D" w14:paraId="5794851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DF62B7" w:rsidR="00701744" w:rsidP="008069F6" w:rsidRDefault="00DF62B7" w14:paraId="69C8100D" w14:textId="2C56413E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Posojilni pogoji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7074D8" w:rsidR="007074D8" w:rsidP="007074D8" w:rsidRDefault="007074D8" w14:paraId="63577EFC" w14:textId="77777777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7074D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Obrestna mera je lahko:</w:t>
            </w:r>
          </w:p>
          <w:p w:rsidRPr="00A2398A" w:rsidR="007074D8" w:rsidP="74FBED0D" w:rsidRDefault="007074D8" w14:paraId="2EAF6470" w14:textId="467F66B4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C7D980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fiksna od 2,32% letno naprej in je odvisna od Skladove ocene ali  </w:t>
            </w:r>
          </w:p>
          <w:p w:rsidRPr="00A2398A" w:rsidR="007074D8" w:rsidP="007074D8" w:rsidRDefault="007074D8" w14:paraId="19ACDCD4" w14:textId="68D29197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C7D980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spremenljiva v obliki 6-mesečni EURIBOR + pribitek od 0,73% letno naprej, ki je odvisen od Skladove ocene.  </w:t>
            </w:r>
            <w:r w:rsidR="002F3C8F">
              <w:rPr>
                <w:rStyle w:val="normaltextrun"/>
                <w:rFonts w:ascii="Arial" w:hAnsi="Arial" w:cs="Arial"/>
                <w:color w:val="464646"/>
                <w:sz w:val="17"/>
                <w:szCs w:val="17"/>
                <w:bdr w:val="none" w:color="auto" w:sz="0" w:space="0" w:frame="1"/>
              </w:rPr>
              <w:t>(*v primeru, da je EURIBOR negativen, se zanj uporabi vrednost 0,00 %)</w:t>
            </w:r>
          </w:p>
          <w:p w:rsidRPr="007074D8" w:rsidR="007074D8" w:rsidP="007074D8" w:rsidRDefault="007074D8" w14:paraId="17A07714" w14:textId="2EEC9F2B">
            <w:pPr>
              <w:pStyle w:val="Odstavekseznama"/>
              <w:spacing w:before="40" w:after="40" w:line="264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Vlagatelj v prijavi oz. opisu projekta opredeli zaprošeno vrsto obrestne mere.  </w:t>
            </w:r>
          </w:p>
          <w:p w:rsidRPr="002F3C8F" w:rsidR="00145CDD" w:rsidP="00145CDD" w:rsidRDefault="00145CDD" w14:paraId="0C3A4FF1" w14:textId="5E3B89B9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Skupna doba vračanja: do </w:t>
            </w:r>
            <w:r w:rsidR="007074D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240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mesecev z vključenim moratorijem</w:t>
            </w:r>
            <w:r w:rsidR="00500C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do </w:t>
            </w:r>
            <w:r w:rsidR="0096669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60 mesecev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  <w:p w:rsidRPr="00DB76C7" w:rsidR="00DB76C7" w:rsidP="372490FD" w:rsidRDefault="00145CDD" w14:paraId="2273DABF" w14:textId="05678606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Delež sofinanciranja Sklada: do </w:t>
            </w:r>
            <w:r w:rsidR="00AE609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10</w:t>
            </w:r>
            <w:r w:rsidRPr="372490FD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% upravičenih stroškov</w:t>
            </w:r>
            <w:r w:rsidRPr="372490FD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  <w:p w:rsidRPr="00CF52A4" w:rsidR="00D00DE9" w:rsidP="00CF52A4" w:rsidRDefault="00145CDD" w14:paraId="3B1CB690" w14:textId="3B6F84A5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Višina zaprošenega zneska: min. </w:t>
            </w:r>
            <w:r w:rsidRPr="1F31B804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</w:t>
            </w:r>
            <w:r w:rsidRPr="1F31B804" w:rsidR="00AE609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Pr="1F31B804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EUR, </w:t>
            </w:r>
            <w:r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max. 2</w:t>
            </w:r>
            <w:r w:rsidRPr="09854D02" w:rsidR="00AE609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Pr="09854D02" w:rsidR="00271D7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Pr="09854D02" w:rsidR="00AE609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Pr="09854D02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0.000</w:t>
            </w:r>
            <w:r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</w:t>
            </w:r>
            <w:r w:rsidRPr="1F31B804" w:rsidR="0006298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 </w:t>
            </w:r>
          </w:p>
        </w:tc>
      </w:tr>
      <w:tr w:rsidRPr="00027E76" w:rsidR="00591BA6" w:rsidTr="48675D7D" w14:paraId="6AB9A6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DF62B7" w:rsidR="00591BA6" w:rsidP="008069F6" w:rsidRDefault="00513043" w14:paraId="78554533" w14:textId="13D212E2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stroški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7039DE" w:rsidR="00145CDD" w:rsidP="007039DE" w:rsidRDefault="002048EF" w14:paraId="1C14E61F" w14:textId="211EA7F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Začetek projekta oz. u</w:t>
            </w:r>
            <w:r w:rsidRPr="1F31B804" w:rsidR="00145CD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pravičeni stroški, ki lahko nastanejo </w:t>
            </w:r>
            <w:r w:rsidRPr="09854D02" w:rsidR="00145CD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od </w:t>
            </w:r>
            <w:r w:rsidRPr="09854D02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1. 1. 20</w:t>
            </w:r>
            <w:r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21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in</w:t>
            </w:r>
            <w:r w:rsidRPr="1F31B804" w:rsidR="00145CD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so:</w:t>
            </w:r>
          </w:p>
          <w:p w:rsidRPr="00CF52A4" w:rsidR="00CF52A4" w:rsidP="00CF52A4" w:rsidRDefault="00CF52A4" w14:paraId="34D11A16" w14:textId="77777777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Nakup objektov javne infrastrukture, </w:t>
            </w:r>
          </w:p>
          <w:p w:rsidRPr="00CF52A4" w:rsidR="00CF52A4" w:rsidP="00CF52A4" w:rsidRDefault="00CF52A4" w14:paraId="54E29761" w14:textId="77777777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Gradnja objektov javne infrastrukture, </w:t>
            </w:r>
          </w:p>
          <w:p w:rsidRPr="00CF52A4" w:rsidR="00CF52A4" w:rsidP="00CF52A4" w:rsidRDefault="00CF52A4" w14:paraId="13D658D4" w14:textId="77777777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Adaptacija in rekonstrukcija objektov javne infrastrukture, </w:t>
            </w:r>
          </w:p>
          <w:p w:rsidRPr="00CF52A4" w:rsidR="00CF52A4" w:rsidP="00CF52A4" w:rsidRDefault="00CF52A4" w14:paraId="211A88C5" w14:textId="77777777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Nova oprema, </w:t>
            </w:r>
          </w:p>
          <w:p w:rsidRPr="00CF52A4" w:rsidR="00CF52A4" w:rsidP="00CF52A4" w:rsidRDefault="00CF52A4" w14:paraId="11FDB98C" w14:textId="77777777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Novi delovni stroji, </w:t>
            </w:r>
          </w:p>
          <w:p w:rsidRPr="00CF52A4" w:rsidR="00CF52A4" w:rsidP="00CF52A4" w:rsidRDefault="00CF52A4" w14:paraId="4DC3EA61" w14:textId="597342DD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Prevozna sredstva</w:t>
            </w:r>
            <w:r w:rsidRPr="0C7D980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,</w:t>
            </w: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 </w:t>
            </w:r>
          </w:p>
          <w:p w:rsidRPr="00145CDD" w:rsidR="00591BA6" w:rsidP="002048EF" w:rsidRDefault="002048EF" w14:paraId="7A4CADEF" w14:textId="1F9ABBDF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64646" w:themeColor="text1" w:themeShade="BF"/>
                <w:sz w:val="17"/>
                <w:szCs w:val="17"/>
                <w:lang w:eastAsia="en-GB"/>
              </w:rPr>
            </w:pPr>
            <w:r w:rsidRPr="002048E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Neopredmetena sredstva</w:t>
            </w:r>
            <w:r w:rsidRPr="0C7D980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</w:tc>
      </w:tr>
      <w:tr w:rsidRPr="00027E76" w:rsidR="00513043" w:rsidTr="48675D7D" w14:paraId="62896C7F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C4D9C9" w:themeFill="accent6" w:themeFillTint="99"/>
            <w:tcMar/>
            <w:vAlign w:val="center"/>
          </w:tcPr>
          <w:p w:rsidRPr="00513043" w:rsidR="00513043" w:rsidP="00513043" w:rsidRDefault="00513043" w14:paraId="0A867028" w14:textId="7A00D2A8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RAZPISNI ROKI</w:t>
            </w:r>
          </w:p>
        </w:tc>
      </w:tr>
      <w:tr w:rsidRPr="00027E76" w:rsidR="00CE488A" w:rsidTr="48675D7D" w14:paraId="045D0E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="00CE488A" w:rsidP="008069F6" w:rsidRDefault="00CE488A" w14:paraId="00AB817D" w14:textId="57A0E8FC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oddaje vloge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nil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CF66E2" w:rsidR="00CF66E2" w:rsidP="62846A5B" w:rsidRDefault="00CF66E2" w14:paraId="5B829ED0" w14:textId="4211E712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73FCEA94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Vlagatelj vlogo odda v obdobju odprtega razpisnega roka, in sicer od </w:t>
            </w:r>
            <w:r w:rsidRPr="73FCEA94" w:rsidR="00FD4516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2</w:t>
            </w:r>
            <w:r w:rsidRPr="73FCEA94" w:rsidR="00F37249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0</w:t>
            </w:r>
            <w:r w:rsidRPr="73FCEA94" w:rsidR="007039DE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</w:t>
            </w:r>
            <w:r w:rsidRPr="73FCEA94" w:rsidR="00F37249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6</w:t>
            </w:r>
            <w:r w:rsidRPr="73FCEA94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.202</w:t>
            </w:r>
            <w:r w:rsidRPr="73FCEA94" w:rsidR="00F8229B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2</w:t>
            </w:r>
            <w:r w:rsidRPr="73FCEA94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 do </w:t>
            </w:r>
            <w:r w:rsidRPr="73FCEA94" w:rsidR="5A97C55E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31</w:t>
            </w:r>
            <w:r w:rsidRPr="73FCEA94" w:rsidR="2F5B872B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</w:t>
            </w:r>
            <w:r w:rsidRPr="73FCEA94" w:rsidR="0B39D01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1</w:t>
            </w:r>
            <w:r w:rsidRPr="73FCEA94" w:rsidR="00F8229B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2</w:t>
            </w:r>
            <w:r w:rsidRPr="73FCEA94" w:rsidR="2F5B872B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.202</w:t>
            </w:r>
            <w:r w:rsidRPr="73FCEA94" w:rsidR="0B1096DE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3</w:t>
            </w:r>
            <w:r w:rsidRPr="73FCEA94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 oziroma do porabe sredstev. Vlogo ni možno oddati pred oziroma po razpisnem roku.</w:t>
            </w:r>
          </w:p>
          <w:p w:rsidRPr="00DB76C7" w:rsidR="00DB76C7" w:rsidP="00CE488A" w:rsidRDefault="00DB76C7" w14:paraId="4E934F7B" w14:textId="1A62CDEC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/>
                <w:sz w:val="17"/>
                <w:szCs w:val="17"/>
                <w:lang w:eastAsia="en-GB"/>
              </w:rPr>
            </w:pPr>
          </w:p>
        </w:tc>
      </w:tr>
      <w:tr w:rsidRPr="00027E76" w:rsidR="00CE488A" w:rsidTr="48675D7D" w14:paraId="2F7DE53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513043" w:rsidR="00CE488A" w:rsidP="008069F6" w:rsidRDefault="00CE488A" w14:paraId="483C32AD" w14:textId="178C6835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sklepanja pogodbe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F37249" w:rsidR="00F37249" w:rsidP="00F37249" w:rsidRDefault="00CE488A" w14:paraId="4C4A2FA9" w14:textId="77777777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Rok sklepanja pogodbe v dnevih od datuma izdaje odločbe: </w:t>
            </w:r>
            <w:r w:rsid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7</w:t>
            </w:r>
            <w:r w:rsidRPr="12C399C9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</w:t>
            </w:r>
          </w:p>
          <w:p w:rsidRPr="00F37249" w:rsidR="00DB76C7" w:rsidP="0D9E0B46" w:rsidRDefault="00F37249" w14:paraId="4870EE97" w14:textId="5F7CA81C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00F37249">
              <w:rPr>
                <w:rStyle w:val="normaltextrun"/>
                <w:rFonts w:ascii="Arial" w:hAnsi="Arial" w:cs="Arial"/>
                <w:color w:val="464646"/>
                <w:sz w:val="17"/>
                <w:szCs w:val="17"/>
                <w:shd w:val="clear" w:color="auto" w:fill="FFFFFF"/>
              </w:rPr>
              <w:lastRenderedPageBreak/>
              <w:t>Stroški vlagatelja po pogodbi so: v skladu z veljavnim Tarifnim pravilnikom o nadomestilih za dodeljevanje spodbud v času nastanka stroška, ki je objavljen na spletni strani Sklada.</w:t>
            </w:r>
            <w:r w:rsidRPr="00F37249">
              <w:rPr>
                <w:rStyle w:val="eop"/>
                <w:rFonts w:ascii="Arial" w:hAnsi="Arial" w:cs="Arial"/>
                <w:color w:val="464646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Pr="00027E76" w:rsidR="00CE488A" w:rsidTr="48675D7D" w14:paraId="5FDF53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513043" w:rsidR="00CE488A" w:rsidP="008069F6" w:rsidRDefault="00CE488A" w14:paraId="67B22837" w14:textId="697115B4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lastRenderedPageBreak/>
              <w:t>Rok za črpanje sredstev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CE488A" w:rsidR="00CE488A" w:rsidP="00CE488A" w:rsidRDefault="00CE488A" w14:paraId="38BDAE95" w14:textId="15DF544D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73FCEA94" w:rsidR="00CE488A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Rok za črpanje v dnevih od datuma podpisa pogodbe: </w:t>
            </w:r>
            <w:r w:rsidRPr="73FCEA94" w:rsidR="25E6052C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31</w:t>
            </w:r>
            <w:r w:rsidRPr="73FCEA94" w:rsidR="00D44241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. </w:t>
            </w:r>
            <w:r w:rsidRPr="73FCEA94" w:rsidR="1EA4A88B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12</w:t>
            </w:r>
            <w:r w:rsidRPr="73FCEA94" w:rsidR="00D44241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 202</w:t>
            </w:r>
            <w:r w:rsidRPr="73FCEA94" w:rsidR="6CD25C3E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4</w:t>
            </w:r>
            <w:r w:rsidRPr="73FCEA94" w:rsidR="00D44241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 </w:t>
            </w:r>
            <w:r w:rsidRPr="73FCEA94" w:rsidR="00E542B4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in </w:t>
            </w:r>
            <w:r w:rsidRPr="73FCEA94" w:rsidR="0023219D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ter ne sme presegati koledarskega leta zaključka projekta.</w:t>
            </w:r>
          </w:p>
        </w:tc>
      </w:tr>
      <w:tr w:rsidRPr="00027E76" w:rsidR="00CE488A" w:rsidTr="48675D7D" w14:paraId="6C00135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513043" w:rsidR="00CE488A" w:rsidP="00CE488A" w:rsidRDefault="00CE488A" w14:paraId="0417DAA2" w14:textId="413FBFF8">
            <w:pPr>
              <w:pStyle w:val="Odstavekseznama"/>
              <w:numPr>
                <w:ilvl w:val="0"/>
                <w:numId w:val="11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Skrajni rok za zaključek projekta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CE488A" w:rsidR="00CE488A" w:rsidP="00CE488A" w:rsidRDefault="00CE488A" w14:paraId="222B2390" w14:textId="5DE83E45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00CE488A">
              <w:rPr>
                <w:rFonts w:ascii="Arial" w:hAnsi="Arial" w:cs="Arial"/>
                <w:color w:val="464646"/>
                <w:sz w:val="17"/>
                <w:szCs w:val="17"/>
              </w:rPr>
              <w:t xml:space="preserve">Skrajni rok zaključka projekta po javnem razpisu: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31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 xml:space="preserve">.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12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>. 202</w:t>
            </w:r>
            <w:r w:rsidR="00F37249">
              <w:rPr>
                <w:rFonts w:ascii="Arial" w:hAnsi="Arial" w:cs="Arial"/>
                <w:color w:val="464646"/>
                <w:sz w:val="17"/>
                <w:szCs w:val="17"/>
              </w:rPr>
              <w:t>7</w:t>
            </w:r>
            <w:r w:rsidR="00B235A8">
              <w:rPr>
                <w:rFonts w:ascii="Arial" w:hAnsi="Arial" w:cs="Arial"/>
                <w:color w:val="464646"/>
                <w:sz w:val="17"/>
                <w:szCs w:val="17"/>
              </w:rPr>
              <w:t xml:space="preserve"> </w:t>
            </w:r>
            <w:r w:rsidR="00B235A8">
              <w:rPr>
                <w:rStyle w:val="normaltextrun"/>
                <w:rFonts w:ascii="Arial" w:hAnsi="Arial" w:cs="Arial"/>
                <w:color w:val="464646"/>
                <w:sz w:val="17"/>
                <w:szCs w:val="17"/>
                <w:bdr w:val="none" w:color="auto" w:sz="0" w:space="0" w:frame="1"/>
              </w:rPr>
              <w:t xml:space="preserve">oz. Skupno največ 5 let od začetka projekta. </w:t>
            </w:r>
          </w:p>
        </w:tc>
      </w:tr>
    </w:tbl>
    <w:p w:rsidR="00245ED2" w:rsidP="00105E61" w:rsidRDefault="00245ED2" w14:paraId="2F19FC6B" w14:textId="12F55550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3E2A8237" w14:textId="7FD243A8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407A6F67" w14:textId="3410A77F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7DF68E3F" w14:textId="76BC024A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25B0D762" w14:textId="0C437FE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148D93D6" w14:textId="166D3BF5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77A1D6DB" w14:textId="16BC79E2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579CA359" w14:textId="0C70CC05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Pr="00245ED2" w:rsidR="00245ED2" w:rsidP="00245ED2" w:rsidRDefault="00245ED2" w14:paraId="6F163ED9" w14:textId="77777777">
      <w:pPr>
        <w:spacing w:line="276" w:lineRule="auto"/>
        <w:rPr>
          <w:rFonts w:ascii="Arial" w:hAnsi="Arial" w:cs="Arial"/>
          <w:color w:val="464646" w:themeColor="text1" w:themeShade="BF"/>
          <w:sz w:val="16"/>
          <w:szCs w:val="16"/>
        </w:rPr>
      </w:pPr>
    </w:p>
    <w:sectPr w:rsidRPr="00245ED2" w:rsidR="00245ED2" w:rsidSect="004250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17" w:orient="portrait"/>
      <w:pgMar w:top="1503" w:right="1531" w:bottom="851" w:left="147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2065" w:rsidP="00CD03C9" w:rsidRDefault="002A2065" w14:paraId="19657BD3" w14:textId="77777777">
      <w:r>
        <w:separator/>
      </w:r>
    </w:p>
  </w:endnote>
  <w:endnote w:type="continuationSeparator" w:id="0">
    <w:p w:rsidR="002A2065" w:rsidP="00CD03C9" w:rsidRDefault="002A2065" w14:paraId="3404506C" w14:textId="77777777">
      <w:r>
        <w:continuationSeparator/>
      </w:r>
    </w:p>
  </w:endnote>
  <w:endnote w:type="continuationNotice" w:id="1">
    <w:p w:rsidR="002A2065" w:rsidRDefault="002A2065" w14:paraId="79EEE4E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Times New Roman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344" w:rsidRDefault="00CF2344" w14:paraId="1F062880" w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8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Pr="00D30552" w:rsidR="00D30552" w:rsidP="00D30552" w:rsidRDefault="00D30552" w14:paraId="30757BDF" w14:textId="451444BE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D30552">
          <w:rPr>
            <w:rFonts w:ascii="Arial" w:hAnsi="Arial" w:cs="Arial"/>
            <w:sz w:val="18"/>
            <w:szCs w:val="18"/>
          </w:rPr>
          <w:fldChar w:fldCharType="begin"/>
        </w:r>
        <w:r w:rsidRPr="00D30552">
          <w:rPr>
            <w:rFonts w:ascii="Arial" w:hAnsi="Arial" w:cs="Arial"/>
            <w:sz w:val="18"/>
            <w:szCs w:val="18"/>
          </w:rPr>
          <w:instrText>PAGE   \* MERGEFORMAT</w:instrText>
        </w:r>
        <w:r w:rsidRPr="00D30552">
          <w:rPr>
            <w:rFonts w:ascii="Arial" w:hAnsi="Arial" w:cs="Arial"/>
            <w:sz w:val="18"/>
            <w:szCs w:val="18"/>
          </w:rPr>
          <w:fldChar w:fldCharType="separate"/>
        </w:r>
        <w:r w:rsidRPr="00D30552">
          <w:rPr>
            <w:rFonts w:ascii="Arial" w:hAnsi="Arial" w:cs="Arial"/>
            <w:sz w:val="18"/>
            <w:szCs w:val="18"/>
          </w:rPr>
          <w:t>2</w:t>
        </w:r>
        <w:r w:rsidRPr="00D3055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30552" w:rsidR="00D30552" w:rsidRDefault="00D30552" w14:paraId="3E7E16DE" w14:textId="50D18BEA">
    <w:pPr>
      <w:pStyle w:val="Noga"/>
      <w:jc w:val="right"/>
      <w:rPr>
        <w:rFonts w:ascii="Arial" w:hAnsi="Arial" w:cs="Arial"/>
        <w:sz w:val="18"/>
        <w:szCs w:val="18"/>
      </w:rPr>
    </w:pPr>
    <w:r w:rsidRPr="00D30552">
      <w:rPr>
        <w:rFonts w:ascii="Arial" w:hAnsi="Arial" w:cs="Arial"/>
        <w:sz w:val="18"/>
        <w:szCs w:val="18"/>
      </w:rPr>
      <w:fldChar w:fldCharType="begin"/>
    </w:r>
    <w:r w:rsidRPr="00D30552">
      <w:rPr>
        <w:rFonts w:ascii="Arial" w:hAnsi="Arial" w:cs="Arial"/>
        <w:sz w:val="18"/>
        <w:szCs w:val="18"/>
      </w:rPr>
      <w:instrText>PAGE   \* MERGEFORMAT</w:instrText>
    </w:r>
    <w:r w:rsidRPr="00D30552">
      <w:rPr>
        <w:rFonts w:ascii="Arial" w:hAnsi="Arial" w:cs="Arial"/>
        <w:sz w:val="18"/>
        <w:szCs w:val="18"/>
      </w:rPr>
      <w:fldChar w:fldCharType="separate"/>
    </w:r>
    <w:r w:rsidRPr="00D30552">
      <w:rPr>
        <w:rFonts w:ascii="Arial" w:hAnsi="Arial" w:cs="Arial"/>
        <w:sz w:val="18"/>
        <w:szCs w:val="18"/>
      </w:rPr>
      <w:t>2</w:t>
    </w:r>
    <w:r w:rsidRPr="00D3055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2065" w:rsidP="00CD03C9" w:rsidRDefault="002A2065" w14:paraId="75F1D651" w14:textId="77777777">
      <w:r>
        <w:separator/>
      </w:r>
    </w:p>
  </w:footnote>
  <w:footnote w:type="continuationSeparator" w:id="0">
    <w:p w:rsidR="002A2065" w:rsidP="00CD03C9" w:rsidRDefault="002A2065" w14:paraId="7BB42D8C" w14:textId="77777777">
      <w:r>
        <w:continuationSeparator/>
      </w:r>
    </w:p>
  </w:footnote>
  <w:footnote w:type="continuationNotice" w:id="1">
    <w:p w:rsidR="002A2065" w:rsidRDefault="002A2065" w14:paraId="3BAFCC3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344" w:rsidRDefault="00CF2344" w14:paraId="74E49AAA" w14:textId="777777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CD03C9" w:rsidRDefault="00214E80" w14:paraId="2303B60F" w14:textId="2090872D">
    <w:pPr>
      <w:pStyle w:val="Glava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39E8643" wp14:editId="62D5AA59">
          <wp:simplePos x="0" y="0"/>
          <wp:positionH relativeFrom="column">
            <wp:posOffset>-953770</wp:posOffset>
          </wp:positionH>
          <wp:positionV relativeFrom="paragraph">
            <wp:posOffset>-468312</wp:posOffset>
          </wp:positionV>
          <wp:extent cx="7563244" cy="10702977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E7BDC1F" wp14:editId="217BD408">
          <wp:simplePos x="0" y="0"/>
          <wp:positionH relativeFrom="column">
            <wp:posOffset>-942975</wp:posOffset>
          </wp:positionH>
          <wp:positionV relativeFrom="paragraph">
            <wp:posOffset>2811780</wp:posOffset>
          </wp:positionV>
          <wp:extent cx="7563244" cy="10702977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CD03C9" w:rsidP="00CF2344" w:rsidRDefault="00214E80" w14:paraId="616F39EC" w14:textId="79A64723">
    <w:pPr>
      <w:pStyle w:val="Glava"/>
      <w:tabs>
        <w:tab w:val="clear" w:pos="4513"/>
        <w:tab w:val="clear" w:pos="9026"/>
        <w:tab w:val="left" w:pos="2400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426A78A5" wp14:editId="0FC8A427">
          <wp:simplePos x="0" y="0"/>
          <wp:positionH relativeFrom="column">
            <wp:posOffset>-951230</wp:posOffset>
          </wp:positionH>
          <wp:positionV relativeFrom="paragraph">
            <wp:posOffset>-471680</wp:posOffset>
          </wp:positionV>
          <wp:extent cx="7563244" cy="10702977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A71">
      <w:rPr>
        <w:noProof/>
      </w:rPr>
      <w:drawing>
        <wp:anchor distT="0" distB="0" distL="114300" distR="114300" simplePos="0" relativeHeight="251658240" behindDoc="1" locked="0" layoutInCell="1" allowOverlap="1" wp14:anchorId="3873C653" wp14:editId="433C6CF9">
          <wp:simplePos x="0" y="0"/>
          <wp:positionH relativeFrom="column">
            <wp:posOffset>-935990</wp:posOffset>
          </wp:positionH>
          <wp:positionV relativeFrom="paragraph">
            <wp:posOffset>-481745</wp:posOffset>
          </wp:positionV>
          <wp:extent cx="7550133" cy="1068438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33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344">
      <w:tab/>
    </w:r>
  </w:p>
  <w:p w:rsidR="002D6A71" w:rsidP="00CF2344" w:rsidRDefault="00CF2344" w14:paraId="030E0EBF" w14:textId="084C7EB9">
    <w:pPr>
      <w:pStyle w:val="Glava"/>
      <w:tabs>
        <w:tab w:val="clear" w:pos="4513"/>
        <w:tab w:val="clear" w:pos="9026"/>
        <w:tab w:val="left" w:pos="2505"/>
      </w:tabs>
    </w:pPr>
    <w:r>
      <w:tab/>
    </w:r>
  </w:p>
  <w:p w:rsidR="002D6A71" w:rsidRDefault="002D6A71" w14:paraId="4D585A1A" w14:textId="77777777">
    <w:pPr>
      <w:pStyle w:val="Glava"/>
    </w:pPr>
  </w:p>
  <w:p w:rsidR="002D6A71" w:rsidRDefault="002D6A71" w14:paraId="51857170" w14:textId="77777777">
    <w:pPr>
      <w:pStyle w:val="Glava"/>
    </w:pPr>
  </w:p>
  <w:p w:rsidRPr="002D6A71" w:rsidR="002D6A71" w:rsidRDefault="002D6A71" w14:paraId="075DA5F1" w14:textId="777777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DCF"/>
    <w:multiLevelType w:val="hybridMultilevel"/>
    <w:tmpl w:val="3E30415A"/>
    <w:lvl w:ilvl="0" w:tplc="863C5674">
      <w:numFmt w:val="bullet"/>
      <w:lvlText w:val="-"/>
      <w:lvlJc w:val="left"/>
      <w:pPr>
        <w:ind w:left="587" w:hanging="360"/>
      </w:pPr>
      <w:rPr>
        <w:rFonts w:hint="default" w:ascii="Times New Roman" w:hAnsi="Times New Roman" w:eastAsia="Times New Roman" w:cs="Times New Roman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hint="default" w:ascii="Wingdings" w:hAnsi="Wingdings"/>
      </w:rPr>
    </w:lvl>
  </w:abstractNum>
  <w:abstractNum w:abstractNumId="1" w15:restartNumberingAfterBreak="0">
    <w:nsid w:val="02B750DA"/>
    <w:multiLevelType w:val="hybridMultilevel"/>
    <w:tmpl w:val="11EE2898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8D0B84"/>
    <w:multiLevelType w:val="multilevel"/>
    <w:tmpl w:val="0BC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6E12500"/>
    <w:multiLevelType w:val="hybridMultilevel"/>
    <w:tmpl w:val="148A5508"/>
    <w:lvl w:ilvl="0" w:tplc="A492256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2E5C"/>
    <w:multiLevelType w:val="multilevel"/>
    <w:tmpl w:val="897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92C674F"/>
    <w:multiLevelType w:val="hybridMultilevel"/>
    <w:tmpl w:val="2F10EA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41323"/>
    <w:multiLevelType w:val="hybridMultilevel"/>
    <w:tmpl w:val="A8D0A73C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02151A"/>
    <w:multiLevelType w:val="hybridMultilevel"/>
    <w:tmpl w:val="24C288A6"/>
    <w:lvl w:ilvl="0" w:tplc="C42EB02C">
      <w:start w:val="30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224D4B"/>
    <w:multiLevelType w:val="hybridMultilevel"/>
    <w:tmpl w:val="598A66F8"/>
    <w:lvl w:ilvl="0" w:tplc="A3487F8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Calibri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AC61BF7"/>
    <w:multiLevelType w:val="hybridMultilevel"/>
    <w:tmpl w:val="21B0DB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54801"/>
    <w:multiLevelType w:val="hybridMultilevel"/>
    <w:tmpl w:val="FF62D8FA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63C5674">
      <w:numFmt w:val="bullet"/>
      <w:lvlText w:val="-"/>
      <w:lvlJc w:val="left"/>
      <w:pPr>
        <w:ind w:left="2160" w:hanging="180"/>
      </w:pPr>
      <w:rPr>
        <w:rFonts w:hint="default" w:ascii="Times New Roman" w:hAnsi="Times New Roman" w:eastAsia="Times New Roman" w:cs="Times New Roman"/>
        <w:b w:val="0"/>
        <w:color w:val="auto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45B30"/>
    <w:multiLevelType w:val="hybridMultilevel"/>
    <w:tmpl w:val="D604DCCA"/>
    <w:lvl w:ilvl="0" w:tplc="6A84D110">
      <w:start w:val="330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3D7C79"/>
    <w:multiLevelType w:val="hybridMultilevel"/>
    <w:tmpl w:val="C2E444D6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CDC"/>
    <w:multiLevelType w:val="hybridMultilevel"/>
    <w:tmpl w:val="027CBFBA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72332C5"/>
    <w:multiLevelType w:val="hybridMultilevel"/>
    <w:tmpl w:val="CFB02EA0"/>
    <w:lvl w:ilvl="0" w:tplc="863C56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EA17C7"/>
    <w:multiLevelType w:val="multilevel"/>
    <w:tmpl w:val="E020C5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624B26D6"/>
    <w:multiLevelType w:val="hybridMultilevel"/>
    <w:tmpl w:val="0024B35C"/>
    <w:lvl w:ilvl="0" w:tplc="72E063E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Calibri"/>
        <w:color w:val="649981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9F7062F"/>
    <w:multiLevelType w:val="hybridMultilevel"/>
    <w:tmpl w:val="894A5A40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6464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B325C2"/>
    <w:multiLevelType w:val="hybridMultilevel"/>
    <w:tmpl w:val="1E54E7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AD451C"/>
    <w:multiLevelType w:val="hybridMultilevel"/>
    <w:tmpl w:val="BCB02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A13D0C"/>
    <w:multiLevelType w:val="hybridMultilevel"/>
    <w:tmpl w:val="8B86FA14"/>
    <w:lvl w:ilvl="0" w:tplc="A670A9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67B22"/>
    <w:multiLevelType w:val="multilevel"/>
    <w:tmpl w:val="4EF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7AF3033B"/>
    <w:multiLevelType w:val="hybridMultilevel"/>
    <w:tmpl w:val="4ADE8E2C"/>
    <w:lvl w:ilvl="0" w:tplc="C4523B6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7F6DC0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3046D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23647E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3A0D81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B6C66E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5B69E5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7FEBB3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15298A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C5D5EA9"/>
    <w:multiLevelType w:val="multilevel"/>
    <w:tmpl w:val="A3F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FEA0484"/>
    <w:multiLevelType w:val="hybridMultilevel"/>
    <w:tmpl w:val="F16C5A66"/>
    <w:lvl w:ilvl="0" w:tplc="1AE40DC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3391372">
    <w:abstractNumId w:val="16"/>
  </w:num>
  <w:num w:numId="2" w16cid:durableId="1533036378">
    <w:abstractNumId w:val="19"/>
  </w:num>
  <w:num w:numId="3" w16cid:durableId="1930504112">
    <w:abstractNumId w:val="6"/>
  </w:num>
  <w:num w:numId="4" w16cid:durableId="310137446">
    <w:abstractNumId w:val="5"/>
  </w:num>
  <w:num w:numId="5" w16cid:durableId="1855262083">
    <w:abstractNumId w:val="18"/>
  </w:num>
  <w:num w:numId="6" w16cid:durableId="2104179368">
    <w:abstractNumId w:val="17"/>
  </w:num>
  <w:num w:numId="7" w16cid:durableId="398746456">
    <w:abstractNumId w:val="14"/>
  </w:num>
  <w:num w:numId="8" w16cid:durableId="994341596">
    <w:abstractNumId w:val="12"/>
  </w:num>
  <w:num w:numId="9" w16cid:durableId="1548449872">
    <w:abstractNumId w:val="3"/>
  </w:num>
  <w:num w:numId="10" w16cid:durableId="1303536146">
    <w:abstractNumId w:val="9"/>
  </w:num>
  <w:num w:numId="11" w16cid:durableId="782917359">
    <w:abstractNumId w:val="20"/>
  </w:num>
  <w:num w:numId="12" w16cid:durableId="377358229">
    <w:abstractNumId w:val="13"/>
  </w:num>
  <w:num w:numId="13" w16cid:durableId="1718165508">
    <w:abstractNumId w:val="1"/>
  </w:num>
  <w:num w:numId="14" w16cid:durableId="487403284">
    <w:abstractNumId w:val="8"/>
  </w:num>
  <w:num w:numId="15" w16cid:durableId="1093821126">
    <w:abstractNumId w:val="0"/>
  </w:num>
  <w:num w:numId="16" w16cid:durableId="2010448277">
    <w:abstractNumId w:val="23"/>
  </w:num>
  <w:num w:numId="17" w16cid:durableId="1880117935">
    <w:abstractNumId w:val="24"/>
  </w:num>
  <w:num w:numId="18" w16cid:durableId="1845244009">
    <w:abstractNumId w:val="22"/>
  </w:num>
  <w:num w:numId="19" w16cid:durableId="1405566501">
    <w:abstractNumId w:val="2"/>
  </w:num>
  <w:num w:numId="20" w16cid:durableId="522861221">
    <w:abstractNumId w:val="10"/>
  </w:num>
  <w:num w:numId="21" w16cid:durableId="152452339">
    <w:abstractNumId w:val="11"/>
  </w:num>
  <w:num w:numId="22" w16cid:durableId="723984799">
    <w:abstractNumId w:val="4"/>
  </w:num>
  <w:num w:numId="23" w16cid:durableId="1527060639">
    <w:abstractNumId w:val="21"/>
  </w:num>
  <w:num w:numId="24" w16cid:durableId="1914655274">
    <w:abstractNumId w:val="7"/>
  </w:num>
  <w:num w:numId="25" w16cid:durableId="6013771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9"/>
    <w:rsid w:val="000154E5"/>
    <w:rsid w:val="00027E76"/>
    <w:rsid w:val="00031921"/>
    <w:rsid w:val="000367FF"/>
    <w:rsid w:val="00062980"/>
    <w:rsid w:val="0007749A"/>
    <w:rsid w:val="00097D7B"/>
    <w:rsid w:val="000B090B"/>
    <w:rsid w:val="000B574C"/>
    <w:rsid w:val="000C0388"/>
    <w:rsid w:val="000E071B"/>
    <w:rsid w:val="00102FF5"/>
    <w:rsid w:val="00105E61"/>
    <w:rsid w:val="00134C50"/>
    <w:rsid w:val="00135501"/>
    <w:rsid w:val="00145CDD"/>
    <w:rsid w:val="00146524"/>
    <w:rsid w:val="00166A16"/>
    <w:rsid w:val="001804D4"/>
    <w:rsid w:val="00186A7D"/>
    <w:rsid w:val="001B12A2"/>
    <w:rsid w:val="001C4AA7"/>
    <w:rsid w:val="001D3802"/>
    <w:rsid w:val="002014FF"/>
    <w:rsid w:val="002048EF"/>
    <w:rsid w:val="00204D91"/>
    <w:rsid w:val="0021243A"/>
    <w:rsid w:val="00214E80"/>
    <w:rsid w:val="002230A6"/>
    <w:rsid w:val="002242C2"/>
    <w:rsid w:val="00224614"/>
    <w:rsid w:val="0023219D"/>
    <w:rsid w:val="00245ED2"/>
    <w:rsid w:val="0024636A"/>
    <w:rsid w:val="00253402"/>
    <w:rsid w:val="00263803"/>
    <w:rsid w:val="00271D7F"/>
    <w:rsid w:val="002744B3"/>
    <w:rsid w:val="00276CAF"/>
    <w:rsid w:val="00277ED2"/>
    <w:rsid w:val="00287884"/>
    <w:rsid w:val="00287BCE"/>
    <w:rsid w:val="00293543"/>
    <w:rsid w:val="002A2065"/>
    <w:rsid w:val="002B047E"/>
    <w:rsid w:val="002C24E8"/>
    <w:rsid w:val="002D6A71"/>
    <w:rsid w:val="002F3C8F"/>
    <w:rsid w:val="002F4CCC"/>
    <w:rsid w:val="003069CD"/>
    <w:rsid w:val="00314CAA"/>
    <w:rsid w:val="00323007"/>
    <w:rsid w:val="00333CE2"/>
    <w:rsid w:val="0033417F"/>
    <w:rsid w:val="00340E04"/>
    <w:rsid w:val="003662A2"/>
    <w:rsid w:val="003A0076"/>
    <w:rsid w:val="003E2004"/>
    <w:rsid w:val="00412F0A"/>
    <w:rsid w:val="0042504F"/>
    <w:rsid w:val="00443464"/>
    <w:rsid w:val="00465FF4"/>
    <w:rsid w:val="00467BBC"/>
    <w:rsid w:val="00467CD8"/>
    <w:rsid w:val="00490FC6"/>
    <w:rsid w:val="004A1B48"/>
    <w:rsid w:val="004C41E7"/>
    <w:rsid w:val="004D2C6A"/>
    <w:rsid w:val="004F2BA7"/>
    <w:rsid w:val="004F35B3"/>
    <w:rsid w:val="00500C93"/>
    <w:rsid w:val="00504A16"/>
    <w:rsid w:val="00513043"/>
    <w:rsid w:val="0055534E"/>
    <w:rsid w:val="00555EEC"/>
    <w:rsid w:val="00587178"/>
    <w:rsid w:val="00591BA6"/>
    <w:rsid w:val="005939B7"/>
    <w:rsid w:val="005C17C6"/>
    <w:rsid w:val="005C2F61"/>
    <w:rsid w:val="005D14DF"/>
    <w:rsid w:val="005D6E55"/>
    <w:rsid w:val="005D7844"/>
    <w:rsid w:val="005E2D73"/>
    <w:rsid w:val="005E6A8F"/>
    <w:rsid w:val="005F1442"/>
    <w:rsid w:val="006044C8"/>
    <w:rsid w:val="00605C51"/>
    <w:rsid w:val="00620F4C"/>
    <w:rsid w:val="00625A4B"/>
    <w:rsid w:val="0063253D"/>
    <w:rsid w:val="006552A9"/>
    <w:rsid w:val="006565AF"/>
    <w:rsid w:val="00657BD9"/>
    <w:rsid w:val="006A1BB2"/>
    <w:rsid w:val="006A48D5"/>
    <w:rsid w:val="006B29C3"/>
    <w:rsid w:val="006B49A8"/>
    <w:rsid w:val="006B698C"/>
    <w:rsid w:val="006F00AA"/>
    <w:rsid w:val="00701744"/>
    <w:rsid w:val="007039DE"/>
    <w:rsid w:val="007074D8"/>
    <w:rsid w:val="00721E0B"/>
    <w:rsid w:val="007311A7"/>
    <w:rsid w:val="00735D3E"/>
    <w:rsid w:val="007440F4"/>
    <w:rsid w:val="00761E14"/>
    <w:rsid w:val="00766B0A"/>
    <w:rsid w:val="00770CEF"/>
    <w:rsid w:val="00785B57"/>
    <w:rsid w:val="00790BFF"/>
    <w:rsid w:val="007A3729"/>
    <w:rsid w:val="007B36DF"/>
    <w:rsid w:val="007E4866"/>
    <w:rsid w:val="007F3AEE"/>
    <w:rsid w:val="007F5947"/>
    <w:rsid w:val="007F6875"/>
    <w:rsid w:val="008069F6"/>
    <w:rsid w:val="00826B5B"/>
    <w:rsid w:val="00834191"/>
    <w:rsid w:val="008815EB"/>
    <w:rsid w:val="008A24BD"/>
    <w:rsid w:val="008D1978"/>
    <w:rsid w:val="008F6E99"/>
    <w:rsid w:val="00927189"/>
    <w:rsid w:val="00932F0B"/>
    <w:rsid w:val="0096618B"/>
    <w:rsid w:val="0096669B"/>
    <w:rsid w:val="00973087"/>
    <w:rsid w:val="009A67C3"/>
    <w:rsid w:val="009B0D2E"/>
    <w:rsid w:val="009D669F"/>
    <w:rsid w:val="00A01791"/>
    <w:rsid w:val="00A11D9C"/>
    <w:rsid w:val="00A15043"/>
    <w:rsid w:val="00A2398A"/>
    <w:rsid w:val="00A27699"/>
    <w:rsid w:val="00A32D7A"/>
    <w:rsid w:val="00A44817"/>
    <w:rsid w:val="00A459BB"/>
    <w:rsid w:val="00A71BE8"/>
    <w:rsid w:val="00A73E1F"/>
    <w:rsid w:val="00A76C95"/>
    <w:rsid w:val="00A85D75"/>
    <w:rsid w:val="00A86403"/>
    <w:rsid w:val="00A9074C"/>
    <w:rsid w:val="00AA2539"/>
    <w:rsid w:val="00AC52D8"/>
    <w:rsid w:val="00AD4737"/>
    <w:rsid w:val="00AE0314"/>
    <w:rsid w:val="00AE2D22"/>
    <w:rsid w:val="00AE609E"/>
    <w:rsid w:val="00AF28A4"/>
    <w:rsid w:val="00B06C57"/>
    <w:rsid w:val="00B12192"/>
    <w:rsid w:val="00B235A8"/>
    <w:rsid w:val="00B417F6"/>
    <w:rsid w:val="00B83C37"/>
    <w:rsid w:val="00B90EF6"/>
    <w:rsid w:val="00BA7C26"/>
    <w:rsid w:val="00BB3EC9"/>
    <w:rsid w:val="00BC4EFA"/>
    <w:rsid w:val="00BC58CE"/>
    <w:rsid w:val="00BD2440"/>
    <w:rsid w:val="00BE5FBF"/>
    <w:rsid w:val="00C1095B"/>
    <w:rsid w:val="00C110BC"/>
    <w:rsid w:val="00C112A9"/>
    <w:rsid w:val="00C11714"/>
    <w:rsid w:val="00C343C1"/>
    <w:rsid w:val="00C343C4"/>
    <w:rsid w:val="00C35C5B"/>
    <w:rsid w:val="00C5020D"/>
    <w:rsid w:val="00C621D5"/>
    <w:rsid w:val="00C70B1A"/>
    <w:rsid w:val="00C71F2E"/>
    <w:rsid w:val="00C8275C"/>
    <w:rsid w:val="00C87E12"/>
    <w:rsid w:val="00C917BC"/>
    <w:rsid w:val="00C93730"/>
    <w:rsid w:val="00CA3AE0"/>
    <w:rsid w:val="00CA664D"/>
    <w:rsid w:val="00CB0D47"/>
    <w:rsid w:val="00CD03C9"/>
    <w:rsid w:val="00CD62D2"/>
    <w:rsid w:val="00CE1B4F"/>
    <w:rsid w:val="00CE367A"/>
    <w:rsid w:val="00CE488A"/>
    <w:rsid w:val="00CF02DD"/>
    <w:rsid w:val="00CF2344"/>
    <w:rsid w:val="00CF52A4"/>
    <w:rsid w:val="00CF66E2"/>
    <w:rsid w:val="00D00DE9"/>
    <w:rsid w:val="00D01F0C"/>
    <w:rsid w:val="00D03805"/>
    <w:rsid w:val="00D13296"/>
    <w:rsid w:val="00D132A4"/>
    <w:rsid w:val="00D14640"/>
    <w:rsid w:val="00D30552"/>
    <w:rsid w:val="00D35C70"/>
    <w:rsid w:val="00D3728C"/>
    <w:rsid w:val="00D412CB"/>
    <w:rsid w:val="00D44241"/>
    <w:rsid w:val="00D4493F"/>
    <w:rsid w:val="00D45FBE"/>
    <w:rsid w:val="00D56505"/>
    <w:rsid w:val="00D92591"/>
    <w:rsid w:val="00DB76C7"/>
    <w:rsid w:val="00DC5672"/>
    <w:rsid w:val="00DD6253"/>
    <w:rsid w:val="00DE25DB"/>
    <w:rsid w:val="00DE7138"/>
    <w:rsid w:val="00DF0EBE"/>
    <w:rsid w:val="00DF612F"/>
    <w:rsid w:val="00DF62B7"/>
    <w:rsid w:val="00E542B4"/>
    <w:rsid w:val="00E67E51"/>
    <w:rsid w:val="00E973C3"/>
    <w:rsid w:val="00EE1A81"/>
    <w:rsid w:val="00EE3D35"/>
    <w:rsid w:val="00EF47CB"/>
    <w:rsid w:val="00EF6784"/>
    <w:rsid w:val="00EF6D85"/>
    <w:rsid w:val="00F05232"/>
    <w:rsid w:val="00F05914"/>
    <w:rsid w:val="00F276A0"/>
    <w:rsid w:val="00F30A17"/>
    <w:rsid w:val="00F37249"/>
    <w:rsid w:val="00F57D28"/>
    <w:rsid w:val="00F712C5"/>
    <w:rsid w:val="00F8004E"/>
    <w:rsid w:val="00F8229B"/>
    <w:rsid w:val="00F95FD0"/>
    <w:rsid w:val="00FB76D3"/>
    <w:rsid w:val="00FD4516"/>
    <w:rsid w:val="00FF3504"/>
    <w:rsid w:val="00FF4095"/>
    <w:rsid w:val="019DEC74"/>
    <w:rsid w:val="04ECCEA8"/>
    <w:rsid w:val="0763AE21"/>
    <w:rsid w:val="080D8246"/>
    <w:rsid w:val="09854D02"/>
    <w:rsid w:val="0B1096DE"/>
    <w:rsid w:val="0B39D012"/>
    <w:rsid w:val="0C17A34D"/>
    <w:rsid w:val="0C7D9803"/>
    <w:rsid w:val="0CCE80D5"/>
    <w:rsid w:val="0D824C8B"/>
    <w:rsid w:val="0D9E0B46"/>
    <w:rsid w:val="0E31304F"/>
    <w:rsid w:val="1040E42A"/>
    <w:rsid w:val="10858014"/>
    <w:rsid w:val="11633520"/>
    <w:rsid w:val="12C399C9"/>
    <w:rsid w:val="15495BD6"/>
    <w:rsid w:val="161CC0E3"/>
    <w:rsid w:val="164A3139"/>
    <w:rsid w:val="1808DDB8"/>
    <w:rsid w:val="19B71BFD"/>
    <w:rsid w:val="1BB35293"/>
    <w:rsid w:val="1EA4A88B"/>
    <w:rsid w:val="1F16409C"/>
    <w:rsid w:val="1F31B804"/>
    <w:rsid w:val="1FE4569E"/>
    <w:rsid w:val="20EBAD99"/>
    <w:rsid w:val="22A416A3"/>
    <w:rsid w:val="25E6052C"/>
    <w:rsid w:val="283AB218"/>
    <w:rsid w:val="285732FC"/>
    <w:rsid w:val="2F421BDA"/>
    <w:rsid w:val="2F5B872B"/>
    <w:rsid w:val="2FCFA44C"/>
    <w:rsid w:val="31949243"/>
    <w:rsid w:val="3437B6A9"/>
    <w:rsid w:val="372490FD"/>
    <w:rsid w:val="38F94721"/>
    <w:rsid w:val="399EF969"/>
    <w:rsid w:val="3AAAA52A"/>
    <w:rsid w:val="3C32FA15"/>
    <w:rsid w:val="3D020CE8"/>
    <w:rsid w:val="3D2721AF"/>
    <w:rsid w:val="3E538D7C"/>
    <w:rsid w:val="41AD615A"/>
    <w:rsid w:val="422B9754"/>
    <w:rsid w:val="42EED3A2"/>
    <w:rsid w:val="45C0B3FE"/>
    <w:rsid w:val="46BE310F"/>
    <w:rsid w:val="48675D7D"/>
    <w:rsid w:val="4905D0BB"/>
    <w:rsid w:val="4B499881"/>
    <w:rsid w:val="4C461973"/>
    <w:rsid w:val="4D34E2D0"/>
    <w:rsid w:val="4F42C639"/>
    <w:rsid w:val="512AA1F0"/>
    <w:rsid w:val="527CF27B"/>
    <w:rsid w:val="53BE7942"/>
    <w:rsid w:val="54E355C1"/>
    <w:rsid w:val="54E952E7"/>
    <w:rsid w:val="55A328EA"/>
    <w:rsid w:val="566F0060"/>
    <w:rsid w:val="57BE0627"/>
    <w:rsid w:val="5A97C55E"/>
    <w:rsid w:val="5F37E62E"/>
    <w:rsid w:val="61F42505"/>
    <w:rsid w:val="62846A5B"/>
    <w:rsid w:val="650CD8BC"/>
    <w:rsid w:val="651F8C09"/>
    <w:rsid w:val="654EDE7A"/>
    <w:rsid w:val="6678F663"/>
    <w:rsid w:val="68D16443"/>
    <w:rsid w:val="6CD25C3E"/>
    <w:rsid w:val="70FF0C4F"/>
    <w:rsid w:val="73022609"/>
    <w:rsid w:val="73FCEA94"/>
    <w:rsid w:val="7465E3C4"/>
    <w:rsid w:val="74FBED0D"/>
    <w:rsid w:val="75477B0C"/>
    <w:rsid w:val="75E2235D"/>
    <w:rsid w:val="76D936FC"/>
    <w:rsid w:val="77F08A9F"/>
    <w:rsid w:val="7977E45D"/>
    <w:rsid w:val="7CC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8ED6B"/>
  <w15:chartTrackingRefBased/>
  <w15:docId w15:val="{98C6A049-49FB-4F14-94E6-FF33A9B6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styleId="GlavaZnak" w:customStyle="1">
    <w:name w:val="Glava Znak"/>
    <w:basedOn w:val="Privzetapisavaodstavka"/>
    <w:link w:val="Glava"/>
    <w:uiPriority w:val="99"/>
    <w:rsid w:val="00CD03C9"/>
  </w:style>
  <w:style w:type="paragraph" w:styleId="Noga">
    <w:name w:val="footer"/>
    <w:basedOn w:val="Navaden"/>
    <w:link w:val="Nog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styleId="NogaZnak" w:customStyle="1">
    <w:name w:val="Noga Znak"/>
    <w:basedOn w:val="Privzetapisavaodstavka"/>
    <w:link w:val="Noga"/>
    <w:uiPriority w:val="99"/>
    <w:rsid w:val="00CD03C9"/>
  </w:style>
  <w:style w:type="paragraph" w:styleId="Navadensplet">
    <w:name w:val="Normal (Web)"/>
    <w:basedOn w:val="Navaden"/>
    <w:uiPriority w:val="99"/>
    <w:unhideWhenUsed/>
    <w:rsid w:val="003A007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Revizija">
    <w:name w:val="Revision"/>
    <w:hidden/>
    <w:uiPriority w:val="99"/>
    <w:semiHidden/>
    <w:rsid w:val="008815EB"/>
  </w:style>
  <w:style w:type="table" w:styleId="Tabelamrea">
    <w:name w:val="Table Grid"/>
    <w:basedOn w:val="Navadnatabela"/>
    <w:uiPriority w:val="39"/>
    <w:rsid w:val="00A73E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kseznama">
    <w:name w:val="List Paragraph"/>
    <w:basedOn w:val="Navaden"/>
    <w:qFormat/>
    <w:rsid w:val="00245ED2"/>
    <w:pPr>
      <w:ind w:left="720"/>
      <w:contextualSpacing/>
    </w:pPr>
  </w:style>
  <w:style w:type="table" w:styleId="Tabelatemnamrea5poudarek2">
    <w:name w:val="Grid Table 5 Dark Accent 2"/>
    <w:basedOn w:val="Navadnatabela"/>
    <w:uiPriority w:val="50"/>
    <w:rsid w:val="003069C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DC1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DC1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DC1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DC1A6" w:themeFill="accent2"/>
      </w:tcPr>
    </w:tblStylePr>
    <w:tblStylePr w:type="band1Vert">
      <w:tblPr/>
      <w:tcPr>
        <w:shd w:val="clear" w:color="auto" w:fill="D7E6DB" w:themeFill="accent2" w:themeFillTint="66"/>
      </w:tcPr>
    </w:tblStylePr>
    <w:tblStylePr w:type="band1Horz">
      <w:tblPr/>
      <w:tcPr>
        <w:shd w:val="clear" w:color="auto" w:fill="D7E6DB" w:themeFill="accent2" w:themeFillTint="66"/>
      </w:tcPr>
    </w:tblStylePr>
  </w:style>
  <w:style w:type="paragraph" w:styleId="dejavnostnaziv1x" w:customStyle="1">
    <w:name w:val="dejavnost_naziv1x"/>
    <w:basedOn w:val="Navaden"/>
    <w:rsid w:val="00465FF4"/>
    <w:pPr>
      <w:spacing w:before="100" w:beforeAutospacing="1" w:after="100" w:afterAutospacing="1"/>
    </w:pPr>
    <w:rPr>
      <w:rFonts w:ascii="Times New Roman" w:hAnsi="Times New Roman" w:cs="Times New Roman" w:eastAsiaTheme="minorEastAsia"/>
      <w:lang w:eastAsia="sl-SI"/>
    </w:rPr>
  </w:style>
  <w:style w:type="paragraph" w:styleId="dejavnostnaziv2x" w:customStyle="1">
    <w:name w:val="dejavnost_naziv2x"/>
    <w:basedOn w:val="Navaden"/>
    <w:rsid w:val="00465FF4"/>
    <w:pPr>
      <w:spacing w:before="100" w:beforeAutospacing="1" w:after="100" w:afterAutospacing="1"/>
    </w:pPr>
    <w:rPr>
      <w:rFonts w:ascii="Times New Roman" w:hAnsi="Times New Roman" w:cs="Times New Roman" w:eastAsiaTheme="minorEastAsia"/>
      <w:lang w:eastAsia="sl-SI"/>
    </w:rPr>
  </w:style>
  <w:style w:type="paragraph" w:styleId="dejavnostnaziv3x" w:customStyle="1">
    <w:name w:val="dejavnost_naziv3x"/>
    <w:basedOn w:val="Navaden"/>
    <w:rsid w:val="00465FF4"/>
    <w:pPr>
      <w:spacing w:before="100" w:beforeAutospacing="1" w:after="100" w:afterAutospacing="1"/>
    </w:pPr>
    <w:rPr>
      <w:rFonts w:ascii="Times New Roman" w:hAnsi="Times New Roman" w:cs="Times New Roman" w:eastAsiaTheme="minorEastAsia"/>
      <w:lang w:eastAsia="sl-SI"/>
    </w:rPr>
  </w:style>
  <w:style w:type="character" w:styleId="Omemba">
    <w:name w:val="Mention"/>
    <w:basedOn w:val="Privzetapisavaodstavka"/>
    <w:uiPriority w:val="99"/>
    <w:unhideWhenUsed/>
    <w:rsid w:val="00790BFF"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0BFF"/>
    <w:rPr>
      <w:rFonts w:ascii="Times New Roman" w:hAnsi="Times New Roman" w:cs="Times New Roman" w:eastAsiaTheme="minorEastAsia"/>
      <w:sz w:val="20"/>
      <w:szCs w:val="20"/>
      <w:lang w:eastAsia="sl-SI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semiHidden/>
    <w:rsid w:val="00790BFF"/>
    <w:rPr>
      <w:rFonts w:ascii="Times New Roman" w:hAnsi="Times New Roman" w:cs="Times New Roman" w:eastAsiaTheme="minorEastAsia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0BFF"/>
    <w:rPr>
      <w:sz w:val="16"/>
      <w:szCs w:val="16"/>
    </w:rPr>
  </w:style>
  <w:style w:type="character" w:styleId="datum" w:customStyle="1">
    <w:name w:val="datum"/>
    <w:basedOn w:val="Privzetapisavaodstavka"/>
    <w:rsid w:val="00D412CB"/>
  </w:style>
  <w:style w:type="character" w:styleId="normaltextrun" w:customStyle="1">
    <w:name w:val="normaltextrun"/>
    <w:basedOn w:val="Privzetapisavaodstavka"/>
    <w:rsid w:val="002242C2"/>
  </w:style>
  <w:style w:type="character" w:styleId="eop" w:customStyle="1">
    <w:name w:val="eop"/>
    <w:basedOn w:val="Privzetapisavaodstavka"/>
    <w:rsid w:val="0022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f271d926aa3e449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7cf4e-60df-4eac-9f12-896e00f05e09}"/>
      </w:docPartPr>
      <w:docPartBody>
        <w:p w14:paraId="349717A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SRRS">
      <a:dk1>
        <a:srgbClr val="5E5E5E"/>
      </a:dk1>
      <a:lt1>
        <a:srgbClr val="FFFFFF"/>
      </a:lt1>
      <a:dk2>
        <a:srgbClr val="627780"/>
      </a:dk2>
      <a:lt2>
        <a:srgbClr val="EAEDE9"/>
      </a:lt2>
      <a:accent1>
        <a:srgbClr val="639980"/>
      </a:accent1>
      <a:accent2>
        <a:srgbClr val="9DC1A6"/>
      </a:accent2>
      <a:accent3>
        <a:srgbClr val="9DC1A6"/>
      </a:accent3>
      <a:accent4>
        <a:srgbClr val="9DC1A6"/>
      </a:accent4>
      <a:accent5>
        <a:srgbClr val="9DC1A6"/>
      </a:accent5>
      <a:accent6>
        <a:srgbClr val="9DC1A6"/>
      </a:accent6>
      <a:hlink>
        <a:srgbClr val="9DC1A6"/>
      </a:hlink>
      <a:folHlink>
        <a:srgbClr val="6399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14A257A369C4BAAD1B6927524B91B" ma:contentTypeVersion="16" ma:contentTypeDescription="Ustvari nov dokument." ma:contentTypeScope="" ma:versionID="1203d5b0af45f95c2661be1ab162e779">
  <xsd:schema xmlns:xsd="http://www.w3.org/2001/XMLSchema" xmlns:xs="http://www.w3.org/2001/XMLSchema" xmlns:p="http://schemas.microsoft.com/office/2006/metadata/properties" xmlns:ns2="f3786703-79a9-47de-ad6a-ef81e658716c" xmlns:ns3="306a5fad-798d-4972-9ba1-b7dc3bc171cd" targetNamespace="http://schemas.microsoft.com/office/2006/metadata/properties" ma:root="true" ma:fieldsID="f5aa38ad4e8ab65b9fe76fbea2db0088" ns2:_="" ns3:_="">
    <xsd:import namespace="f3786703-79a9-47de-ad6a-ef81e658716c"/>
    <xsd:import namespace="306a5fad-798d-4972-9ba1-b7dc3bc1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6703-79a9-47de-ad6a-ef81e658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e3b8515-2efb-4f80-aba5-d361c9ec8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5fad-798d-4972-9ba1-b7dc3bc17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101321-fe29-4506-b13a-4eeb9e720a21}" ma:internalName="TaxCatchAll" ma:showField="CatchAllData" ma:web="306a5fad-798d-4972-9ba1-b7dc3bc1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6703-79a9-47de-ad6a-ef81e658716c">
      <Terms xmlns="http://schemas.microsoft.com/office/infopath/2007/PartnerControls"/>
    </lcf76f155ced4ddcb4097134ff3c332f>
    <TaxCatchAll xmlns="306a5fad-798d-4972-9ba1-b7dc3bc171cd" xsi:nil="true"/>
  </documentManagement>
</p:properties>
</file>

<file path=customXml/itemProps1.xml><?xml version="1.0" encoding="utf-8"?>
<ds:datastoreItem xmlns:ds="http://schemas.openxmlformats.org/officeDocument/2006/customXml" ds:itemID="{C55B6315-E943-42DD-9378-0850A772B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D2F73-8B9B-4D4D-BDC9-0AC183D9C9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23149F-E1D0-4C2F-BD7C-71BCA713C6DD}"/>
</file>

<file path=customXml/itemProps4.xml><?xml version="1.0" encoding="utf-8"?>
<ds:datastoreItem xmlns:ds="http://schemas.openxmlformats.org/officeDocument/2006/customXml" ds:itemID="{001B05D2-1553-49D7-BA60-392D20B926F0}">
  <ds:schemaRefs>
    <ds:schemaRef ds:uri="http://schemas.microsoft.com/office/2006/metadata/properties"/>
    <ds:schemaRef ds:uri="http://schemas.microsoft.com/office/infopath/2007/PartnerControls"/>
    <ds:schemaRef ds:uri="f3786703-79a9-47de-ad6a-ef81e658716c"/>
    <ds:schemaRef ds:uri="306a5fad-798d-4972-9ba1-b7dc3bc171c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Dea Biličič</dc:creator>
  <keywords/>
  <dc:description/>
  <lastModifiedBy>Melita Ovsec Plos</lastModifiedBy>
  <revision>136</revision>
  <lastPrinted>2021-02-25T23:19:00.0000000Z</lastPrinted>
  <dcterms:created xsi:type="dcterms:W3CDTF">2021-02-27T22:41:00.0000000Z</dcterms:created>
  <dcterms:modified xsi:type="dcterms:W3CDTF">2023-02-27T08:59:36.8259982Z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0x01010041414A257A369C4BAAD1B6927524B91B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