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0CF8" w14:textId="156DF3B5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Št. dokumenta: 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3021-</w:t>
      </w:r>
      <w:r w:rsidR="00A744A8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5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/2021</w:t>
      </w:r>
      <w:r w:rsidR="00A744A8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-SRRS</w:t>
      </w:r>
    </w:p>
    <w:p w14:paraId="1C756122" w14:textId="29291AB5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A744A8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8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 xml:space="preserve">. </w:t>
      </w:r>
      <w:r w:rsidR="00A744A8">
        <w:rPr>
          <w:rFonts w:ascii="Arial" w:hAnsi="Arial" w:cs="Arial"/>
          <w:color w:val="464646"/>
          <w:sz w:val="17"/>
          <w:szCs w:val="17"/>
        </w:rPr>
        <w:t>10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>. 2021</w:t>
      </w:r>
    </w:p>
    <w:p w14:paraId="36EE2E5F" w14:textId="77777777" w:rsidR="00D45FBE" w:rsidRPr="0064564F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64564F" w:rsidRPr="0064564F" w14:paraId="7C4799C1" w14:textId="77777777" w:rsidTr="006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39412899" w:rsidR="003069CD" w:rsidRPr="0064564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</w:t>
            </w:r>
            <w:r w:rsidR="00A16BE5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2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01EABEB3" w:rsidR="003069CD" w:rsidRPr="0064564F" w:rsidRDefault="00A16BE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POROČILO O SPREMLJANJU UČINKOV PROJEKTA</w:t>
            </w:r>
            <w:r w:rsidR="00E54AE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64564F" w:rsidRPr="0064564F" w14:paraId="6B052A61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64564F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2DAE65B6" w:rsidR="003069CD" w:rsidRPr="0064564F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3021-</w:t>
            </w:r>
            <w:r w:rsidR="00A744A8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5</w:t>
            </w: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/2021</w:t>
            </w:r>
            <w:r w:rsidR="00A744A8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-SRRS-</w:t>
            </w:r>
            <w:r w:rsidR="00982B3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1</w:t>
            </w:r>
          </w:p>
        </w:tc>
      </w:tr>
      <w:tr w:rsidR="0064564F" w:rsidRPr="0064564F" w14:paraId="4D36CA74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09EAF2B6" w:rsidR="0064564F" w:rsidRPr="0064564F" w:rsidRDefault="00A744A8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Drugi j</w:t>
            </w:r>
            <w:r w:rsidR="0064564F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avni razpis za pred-financiranje projektov neprofitnih in profitnih organizacij - PF1, PF3</w:t>
            </w: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, ANS</w:t>
            </w:r>
            <w:r w:rsidR="0064564F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 (Ur. l. RS, št. </w:t>
            </w:r>
            <w:r w:rsidR="00982B3E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162</w:t>
            </w:r>
            <w:r w:rsidR="0064564F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/2021,  v nadaljevanju razpis)</w:t>
            </w:r>
          </w:p>
        </w:tc>
      </w:tr>
      <w:tr w:rsidR="0064564F" w:rsidRPr="0064564F" w14:paraId="7D89BA0B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48BC8376" w14:textId="77777777" w:rsidR="00A16BE5" w:rsidRPr="00A16BE5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Vlagatelj mora poročati tudi o doseženih ciljih, kar je podrobneje opredeljeno v pogodbi. Vlagatelj mora izpolnjeno, podpisano in žigosano poročilo o spremljanju učinkov projekta posredovati v scan obliki Skladu na elektronski naslov srrs.si in sicer do 10. 1. v letu za stanje na dan 31. 12. prejšnjega leta in do 10. 7. za stanje na dan 30. 6. v tekočem letu.</w:t>
            </w:r>
          </w:p>
          <w:p w14:paraId="030C1A2A" w14:textId="662B78F0" w:rsidR="00A16BE5" w:rsidRPr="00A16BE5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 xml:space="preserve">Poročilo o spremljanju učinkov projekta mora biti posredovano na tem obrazcu. Obrazec je dosegljiv na spletni strani Sklada </w:t>
            </w:r>
            <w:r w:rsidR="00A744A8" w:rsidRPr="00A744A8">
              <w:rPr>
                <w:rFonts w:ascii="Arial" w:hAnsi="Arial" w:cs="Arial"/>
                <w:color w:val="464646"/>
                <w:sz w:val="17"/>
                <w:szCs w:val="17"/>
              </w:rPr>
              <w:t>https://www.srrs.si/obrazci/obrazci-za-porocanje/</w:t>
            </w: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.</w:t>
            </w:r>
          </w:p>
          <w:p w14:paraId="229D09B2" w14:textId="02547E00" w:rsidR="0064564F" w:rsidRPr="0064564F" w:rsidRDefault="00A16BE5" w:rsidP="00A16BE5">
            <w:pPr>
              <w:numPr>
                <w:ilvl w:val="0"/>
                <w:numId w:val="44"/>
              </w:numPr>
              <w:spacing w:line="312" w:lineRule="auto"/>
              <w:ind w:left="31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</w:t>
            </w:r>
          </w:p>
        </w:tc>
      </w:tr>
      <w:tr w:rsidR="0064564F" w:rsidRPr="0064564F" w14:paraId="4D0D0950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D86952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745C4F8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847826E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44B48F89" w14:textId="77777777" w:rsidTr="00A30F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07063B2" w14:textId="7301C3C1" w:rsidR="00A16BE5" w:rsidRPr="00A16BE5" w:rsidRDefault="00A16BE5" w:rsidP="00A16BE5">
            <w:pPr>
              <w:tabs>
                <w:tab w:val="left" w:pos="1215"/>
              </w:tabs>
              <w:spacing w:line="312" w:lineRule="auto"/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  <w:t>Višina posojila po sklenjeni pogodbi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32AD7D81" w14:textId="25BFB6E1" w:rsidR="00A16BE5" w:rsidRPr="00A16BE5" w:rsidRDefault="00A16BE5" w:rsidP="00A16BE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9781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410"/>
        <w:gridCol w:w="5528"/>
      </w:tblGrid>
      <w:tr w:rsidR="0064564F" w:rsidRPr="0064564F" w14:paraId="253A0AD7" w14:textId="77777777" w:rsidTr="00742E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64564F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proofErr w:type="spellStart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Zap</w:t>
            </w:r>
            <w:proofErr w:type="spellEnd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. št. </w:t>
            </w: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0123C1D6" w:rsidR="0064564F" w:rsidRPr="0064564F" w:rsidRDefault="00A16BE5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64564F" w:rsidRPr="0064564F" w14:paraId="3ADBA9D0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3EBEA7A8" w14:textId="77777777" w:rsidR="0064564F" w:rsidRPr="0064564F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3332B1CC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64564F" w:rsidRPr="0064564F" w14:paraId="5F076763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180E6E13" w14:textId="77777777" w:rsidR="0064564F" w:rsidRPr="0064564F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CA19CC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64564F" w:rsidRPr="0064564F" w14:paraId="69F9BC8E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A1621B3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F09AC2C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5F81B350" w14:textId="77777777" w:rsidR="0064564F" w:rsidRPr="0064564F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64564F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0DC8E519" w14:textId="0B8F75A8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 xml:space="preserve">PREDSTAVITEV REALIZACIJE </w:t>
            </w:r>
            <w:r w:rsidR="00A16BE5">
              <w:rPr>
                <w:rFonts w:cs="Arial"/>
                <w:b/>
                <w:color w:val="464646"/>
                <w:sz w:val="17"/>
                <w:szCs w:val="17"/>
              </w:rPr>
              <w:t xml:space="preserve">CILJEV </w:t>
            </w: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PROJEKTA</w:t>
            </w:r>
          </w:p>
        </w:tc>
      </w:tr>
      <w:bookmarkEnd w:id="0"/>
      <w:tr w:rsidR="0064564F" w:rsidRPr="0064564F" w14:paraId="074D0C96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611F07BF" w14:textId="77777777" w:rsidR="0064564F" w:rsidRPr="0064564F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</w:tcBorders>
            <w:shd w:val="clear" w:color="auto" w:fill="EAEDE9"/>
            <w:vAlign w:val="center"/>
          </w:tcPr>
          <w:p w14:paraId="7E791CA6" w14:textId="435AF1D7" w:rsidR="0064564F" w:rsidRPr="0064564F" w:rsidRDefault="00A16BE5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>Vnesite vse zahtevke, ki so predvideni za projekt. V kolikor ste sredstva prejeli, izpolnite tudi stolpce pod PREJETA EU</w:t>
            </w:r>
            <w:r w:rsidR="00A744A8">
              <w:rPr>
                <w:rFonts w:cs="Arial"/>
                <w:bCs/>
                <w:color w:val="464646"/>
                <w:sz w:val="17"/>
                <w:szCs w:val="17"/>
              </w:rPr>
              <w:t>/NACIONALNA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SREDSTVA in NAKAZILO SREDSTEV NA SKLAD.</w:t>
            </w:r>
          </w:p>
        </w:tc>
      </w:tr>
      <w:tr w:rsidR="0064564F" w:rsidRPr="0064564F" w14:paraId="6BA0C82E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31E888C5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57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3"/>
              <w:gridCol w:w="816"/>
              <w:gridCol w:w="711"/>
              <w:gridCol w:w="864"/>
              <w:gridCol w:w="35"/>
              <w:gridCol w:w="983"/>
              <w:gridCol w:w="13"/>
              <w:gridCol w:w="6"/>
              <w:gridCol w:w="999"/>
              <w:gridCol w:w="1203"/>
              <w:gridCol w:w="769"/>
              <w:gridCol w:w="13"/>
              <w:gridCol w:w="643"/>
              <w:gridCol w:w="851"/>
              <w:gridCol w:w="50"/>
            </w:tblGrid>
            <w:tr w:rsidR="00742E8D" w:rsidRPr="00742E8D" w14:paraId="70358001" w14:textId="77777777" w:rsidTr="00742E8D">
              <w:trPr>
                <w:gridAfter w:val="1"/>
                <w:wAfter w:w="50" w:type="dxa"/>
                <w:trHeight w:val="570"/>
              </w:trPr>
              <w:tc>
                <w:tcPr>
                  <w:tcW w:w="623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textDirection w:val="btLr"/>
                  <w:vAlign w:val="center"/>
                  <w:hideMark/>
                </w:tcPr>
                <w:p w14:paraId="05305632" w14:textId="77777777" w:rsidR="00742E8D" w:rsidRPr="00742E8D" w:rsidRDefault="00742E8D" w:rsidP="00A16BE5">
                  <w:pPr>
                    <w:spacing w:after="160" w:line="259" w:lineRule="auto"/>
                    <w:ind w:left="99" w:right="113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ŠT.  ZAHTEVKA</w:t>
                  </w:r>
                </w:p>
              </w:tc>
              <w:tc>
                <w:tcPr>
                  <w:tcW w:w="816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2A676AB2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5C7500C9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t xml:space="preserve">Označi Z X, če je 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  <w:u w:val="single"/>
                    </w:rPr>
                    <w:t>ZADNJI ZAHTEVEK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606" w:type="dxa"/>
                  <w:gridSpan w:val="5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2B457914" w14:textId="5AED1D0E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VLOŽITEV ZAHTEVKA OZ. DOGODKA</w:t>
                  </w:r>
                </w:p>
              </w:tc>
              <w:tc>
                <w:tcPr>
                  <w:tcW w:w="2990" w:type="dxa"/>
                  <w:gridSpan w:val="5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3A511ABB" w14:textId="511BB0B4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PREJETA EU/NACIONALNA SREDSTVA (tudi avansi, predplačila,…)</w:t>
                  </w:r>
                </w:p>
              </w:tc>
              <w:tc>
                <w:tcPr>
                  <w:tcW w:w="1494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DB9E93C" w14:textId="3A49BFD5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NAKAZILO SREDSTEV NA SKLAD</w:t>
                  </w:r>
                </w:p>
              </w:tc>
            </w:tr>
            <w:tr w:rsidR="00742E8D" w:rsidRPr="00742E8D" w14:paraId="03FD1C79" w14:textId="77777777" w:rsidTr="00742E8D">
              <w:trPr>
                <w:gridAfter w:val="1"/>
                <w:wAfter w:w="50" w:type="dxa"/>
                <w:trHeight w:val="330"/>
              </w:trPr>
              <w:tc>
                <w:tcPr>
                  <w:tcW w:w="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F7CA511" w14:textId="77777777" w:rsidR="00742E8D" w:rsidRPr="00742E8D" w:rsidRDefault="00742E8D" w:rsidP="00A16BE5">
                  <w:pPr>
                    <w:spacing w:after="160" w:line="259" w:lineRule="auto"/>
                    <w:ind w:left="99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7BD55D01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35DFBC7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0790EA6C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ZNESEK </w:t>
                  </w: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(vrednost EU dela)</w:t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58AA4DB5" w14:textId="42E6E7D1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ZNESEK </w:t>
                  </w: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 xml:space="preserve">(vrednost </w:t>
                  </w:r>
                  <w:proofErr w:type="spellStart"/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nac</w:t>
                  </w:r>
                  <w:proofErr w:type="spellEnd"/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. dela</w:t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5D7DDEA4" w14:textId="6E0BE05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0D31644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ZNESEK </w:t>
                  </w: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(vrednost EU dela)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1DAD3E00" w14:textId="62C3CE20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ZNESEK </w:t>
                  </w: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 xml:space="preserve">(vrednost </w:t>
                  </w:r>
                  <w:proofErr w:type="spellStart"/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nac</w:t>
                  </w:r>
                  <w:proofErr w:type="spellEnd"/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. dela</w:t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7D09FCA0" w14:textId="55AE6032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noWrap/>
                  <w:vAlign w:val="center"/>
                  <w:hideMark/>
                </w:tcPr>
                <w:p w14:paraId="032D82BC" w14:textId="77777777" w:rsidR="00742E8D" w:rsidRPr="00742E8D" w:rsidRDefault="00742E8D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ZNESEK*</w:t>
                  </w:r>
                </w:p>
              </w:tc>
            </w:tr>
            <w:tr w:rsidR="00742E8D" w:rsidRPr="00742E8D" w14:paraId="355D5B28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A0DF3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5F264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A0D017" w14:textId="6539CF5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BD7DA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CB7E52" w14:textId="1240A25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748357" w14:textId="48FE889B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DF5C7A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2ABC09" w14:textId="338DD543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EB83D2" w14:textId="7AFC2BD6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2CDE6A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0A42847F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7ECE6B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C1C43F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929BDF" w14:textId="49D9F733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2A4F0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605980" w14:textId="54A0ADB5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2E4662" w14:textId="511B6E39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4EE41D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EEB4D2" w14:textId="633B3EE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91DD16" w14:textId="4A1A886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DB89CF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17851990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1BBC0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C96C1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605A6E" w14:textId="2E3A0BC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7A1283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20C7D3" w14:textId="3334EB3F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522A7" w14:textId="5603FD7F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F2C33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29B353" w14:textId="72E8523E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F5799" w14:textId="3574A6A4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1075D4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7692D2AC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327117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98001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0A1D8" w14:textId="00742535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DC27F" w14:textId="77777777" w:rsidR="00742E8D" w:rsidRPr="00742E8D" w:rsidRDefault="00742E8D" w:rsidP="00742E8D">
                  <w:pPr>
                    <w:spacing w:after="160" w:line="259" w:lineRule="auto"/>
                    <w:ind w:right="-38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A4252C" w14:textId="10319858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B529C" w14:textId="28ED5A0B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AD07A8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D66225" w14:textId="55A8152D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0BA1D5" w14:textId="3D68A6DE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C2E24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216BBB1C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90824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A506D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C4F78" w14:textId="34B998AE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1A1AF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FFEB1F" w14:textId="59AE343F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049069" w14:textId="12527284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25042D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7512D4" w14:textId="2C41348B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1E3219" w14:textId="1902C61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74DDBE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1A7E99B5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F5E907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992CD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19378" w14:textId="11E8331D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0349FF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9AA354" w14:textId="0B172B48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3A8896" w14:textId="7DC235E6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96D13C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CF96F0" w14:textId="5C89802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5D678" w14:textId="3E0E6F46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61942E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71D0EAA0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DB64F0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7.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BF6CC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F7BF02" w14:textId="05B520F5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6793D4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D6E7C1" w14:textId="561F901C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9F1FA1" w14:textId="6E753749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8D47D1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706D3" w14:textId="373F707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08FF16" w14:textId="4937A2A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2EA086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302938F9" w14:textId="77777777" w:rsidTr="00742E8D">
              <w:trPr>
                <w:gridAfter w:val="1"/>
                <w:wAfter w:w="50" w:type="dxa"/>
                <w:trHeight w:val="402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C5F3EF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8.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C02C0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723B04" w14:textId="682025C6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EFC4B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8E3996" w14:textId="13E878DC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319C0A" w14:textId="0AC3974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3C20D2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C79FB" w14:textId="17C9A97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3F56D" w14:textId="1C3829E8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AB27F8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6A76B4E4" w14:textId="77777777" w:rsidTr="00742E8D">
              <w:trPr>
                <w:gridAfter w:val="1"/>
                <w:wAfter w:w="50" w:type="dxa"/>
                <w:trHeight w:val="428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7B872B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lastRenderedPageBreak/>
                    <w:t>9.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D46DF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94D971" w14:textId="6255C4D0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66846A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4DE255" w14:textId="58715EF8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F2B179" w14:textId="5CBA4DF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8F3610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A630FD" w14:textId="2E7640B3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9EC1E" w14:textId="092ACA79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83E862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533EACEC" w14:textId="77777777" w:rsidTr="00742E8D">
              <w:trPr>
                <w:gridAfter w:val="1"/>
                <w:wAfter w:w="50" w:type="dxa"/>
                <w:trHeight w:val="428"/>
              </w:trPr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067EFE" w14:textId="77777777" w:rsidR="00742E8D" w:rsidRPr="00742E8D" w:rsidRDefault="00742E8D" w:rsidP="00742E8D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  <w:t>10.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2D340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AF3D8E" w14:textId="47DFBF33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D93B70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5FB8B8" w14:textId="10554223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A2322" w14:textId="197A8C29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B2BB79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ACDF95" w14:textId="099CD50B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CEEEFE" w14:textId="6A951754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 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35E8A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4868D4FC" w14:textId="77777777" w:rsidTr="00742E8D">
              <w:trPr>
                <w:trHeight w:val="74"/>
              </w:trPr>
              <w:tc>
                <w:tcPr>
                  <w:tcW w:w="215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CBCF1" w14:textId="77777777" w:rsidR="00742E8D" w:rsidRPr="00742E8D" w:rsidRDefault="00742E8D" w:rsidP="00742E8D">
                  <w:pPr>
                    <w:spacing w:after="160" w:line="259" w:lineRule="auto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692FE9" w14:textId="7777777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D994A9" w14:textId="6DB6E064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0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FC6A0" w14:textId="3B8D2537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53BED2" w14:textId="1FD08736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B16A0" w14:textId="787915ED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CC37D5" w14:textId="76E9E31F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86D366" w14:textId="5114E3F2" w:rsidR="00742E8D" w:rsidRPr="00742E8D" w:rsidRDefault="00742E8D" w:rsidP="00742E8D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pP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instrText xml:space="preserve"> FORMTEXT </w:instrTex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separate"/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noProof/>
                      <w:sz w:val="16"/>
                      <w:szCs w:val="16"/>
                    </w:rPr>
                    <w:t>0,00</w:t>
                  </w:r>
                  <w:r w:rsidRPr="00742E8D">
                    <w:rPr>
                      <w:rFonts w:asciiTheme="majorHAnsi" w:eastAsia="Calibri" w:hAnsiTheme="majorHAnsi" w:cstheme="maj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42E8D" w:rsidRPr="00742E8D" w14:paraId="68B95A7E" w14:textId="182CBC01" w:rsidTr="00742E8D">
              <w:trPr>
                <w:gridAfter w:val="7"/>
                <w:wAfter w:w="4528" w:type="dxa"/>
                <w:trHeight w:val="74"/>
              </w:trPr>
              <w:tc>
                <w:tcPr>
                  <w:tcW w:w="215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F94B8" w14:textId="77777777" w:rsidR="00742E8D" w:rsidRPr="00742E8D" w:rsidRDefault="00742E8D" w:rsidP="00A16BE5">
                  <w:pPr>
                    <w:tabs>
                      <w:tab w:val="left" w:pos="360"/>
                    </w:tabs>
                    <w:spacing w:after="100" w:line="259" w:lineRule="auto"/>
                    <w:jc w:val="both"/>
                    <w:rPr>
                      <w:rFonts w:eastAsia="Calibri" w:cs="Arial"/>
                      <w:bCs/>
                      <w:sz w:val="16"/>
                      <w:szCs w:val="16"/>
                      <w:u w:val="single"/>
                    </w:rPr>
                  </w:pP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E6C72" w14:textId="77777777" w:rsidR="00742E8D" w:rsidRPr="00742E8D" w:rsidRDefault="00742E8D" w:rsidP="00A16BE5">
                  <w:pPr>
                    <w:tabs>
                      <w:tab w:val="left" w:pos="360"/>
                    </w:tabs>
                    <w:spacing w:after="100" w:line="259" w:lineRule="auto"/>
                    <w:jc w:val="both"/>
                    <w:rPr>
                      <w:rFonts w:eastAsia="Calibri" w:cs="Arial"/>
                      <w:bCs/>
                      <w:sz w:val="16"/>
                      <w:szCs w:val="16"/>
                      <w:u w:val="single"/>
                    </w:rPr>
                  </w:pPr>
                </w:p>
              </w:tc>
              <w:tc>
                <w:tcPr>
                  <w:tcW w:w="10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51E5A" w14:textId="77777777" w:rsidR="00742E8D" w:rsidRPr="00742E8D" w:rsidRDefault="00742E8D" w:rsidP="00A16BE5">
                  <w:pPr>
                    <w:tabs>
                      <w:tab w:val="left" w:pos="360"/>
                    </w:tabs>
                    <w:spacing w:after="100" w:line="259" w:lineRule="auto"/>
                    <w:jc w:val="both"/>
                    <w:rPr>
                      <w:rFonts w:eastAsia="Calibri" w:cs="Arial"/>
                      <w:bCs/>
                      <w:sz w:val="16"/>
                      <w:szCs w:val="16"/>
                      <w:u w:val="single"/>
                    </w:rPr>
                  </w:pPr>
                </w:p>
              </w:tc>
            </w:tr>
          </w:tbl>
          <w:p w14:paraId="450BAAB5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6B42075F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22C722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2FCB82A6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F21C790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DF1C97D" w14:textId="6D732376" w:rsidR="0064564F" w:rsidRPr="00A16BE5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>Pojasnila na podatke v zgornji tabeli:</w:t>
            </w:r>
          </w:p>
        </w:tc>
      </w:tr>
      <w:tr w:rsidR="0064564F" w:rsidRPr="0064564F" w14:paraId="69828EFA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2D5FE3A9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6DAEDD0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13469BFD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64564F" w:rsidRPr="0064564F" w14:paraId="09642564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7E2012D" w14:textId="57365FDD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6BC69F4" w:rsidR="0064564F" w:rsidRPr="0064564F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>
              <w:rPr>
                <w:rFonts w:cs="Arial"/>
                <w:color w:val="464646"/>
                <w:sz w:val="17"/>
                <w:szCs w:val="17"/>
              </w:rPr>
              <w:t>Ustrezno izberite</w:t>
            </w:r>
          </w:p>
        </w:tc>
      </w:tr>
      <w:tr w:rsidR="00A16BE5" w:rsidRPr="0064564F" w14:paraId="7A2FB60C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781F410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16ACD6E8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Kopija izpiska/ov o prometu na TRR, kot  dokazila o prejetih nakazilih EU sredstvih</w:t>
            </w:r>
          </w:p>
        </w:tc>
      </w:tr>
      <w:tr w:rsidR="00A16BE5" w:rsidRPr="0064564F" w14:paraId="4BE05544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67D3A3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A903961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Konto kartica terjatev do EU</w:t>
            </w:r>
            <w:r w:rsidR="00A744A8">
              <w:rPr>
                <w:rFonts w:cs="Arial"/>
                <w:bCs/>
                <w:color w:val="464646"/>
                <w:sz w:val="17"/>
                <w:szCs w:val="17"/>
              </w:rPr>
              <w:t>/NACIONALNIH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sredstev</w:t>
            </w:r>
          </w:p>
        </w:tc>
      </w:tr>
      <w:tr w:rsidR="00A16BE5" w:rsidRPr="0064564F" w14:paraId="1F16BA78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833DC41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1776B427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21224D16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318CBEE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9544686" w14:textId="3FEA0107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598F74A1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615C719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C83DBAE" w14:textId="171F80DE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1560F208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29A2F42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013DF0F" w14:textId="0F36409D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="00BC7536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D42D211" w14:textId="77777777" w:rsidTr="00742E8D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45FC43C4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938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79C09C8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5D2BC2A8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81D854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B54D5A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552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CEDE263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D78AAF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51F04BB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5528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E4E5089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D12DCFC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7B4946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5528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3D6E399F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745057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23AF8C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5528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4D1790B" w14:textId="77777777" w:rsidTr="00742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8A54B39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843A7F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5528" w:type="dxa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64564F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64564F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64564F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64564F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C4FF4" w14:textId="77777777" w:rsidR="00BC7536" w:rsidRDefault="00BC7536" w:rsidP="00CD03C9">
      <w:r>
        <w:separator/>
      </w:r>
    </w:p>
  </w:endnote>
  <w:endnote w:type="continuationSeparator" w:id="0">
    <w:p w14:paraId="01D75DA6" w14:textId="77777777" w:rsidR="00BC7536" w:rsidRDefault="00BC7536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9B1E0" w14:textId="77777777" w:rsidR="00BC7536" w:rsidRDefault="00BC7536" w:rsidP="00CD03C9">
      <w:r>
        <w:separator/>
      </w:r>
    </w:p>
  </w:footnote>
  <w:footnote w:type="continuationSeparator" w:id="0">
    <w:p w14:paraId="27311127" w14:textId="77777777" w:rsidR="00BC7536" w:rsidRDefault="00BC7536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5Jow2sKUQJrnJXZCPY3023DTtjrgOLLRH4et2l+g1W09mBiLce/50QsiPq2bGAq1Oz6PfCjD8NHQwuwusfdYA==" w:salt="OoBV9M9uYKxLD1AwUDFkiw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B6320"/>
    <w:rsid w:val="004C41E7"/>
    <w:rsid w:val="004D6C5C"/>
    <w:rsid w:val="004F6156"/>
    <w:rsid w:val="00504A16"/>
    <w:rsid w:val="00513043"/>
    <w:rsid w:val="00517A0B"/>
    <w:rsid w:val="0055441C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35D3E"/>
    <w:rsid w:val="00742E8D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255C5"/>
    <w:rsid w:val="00846131"/>
    <w:rsid w:val="008547C9"/>
    <w:rsid w:val="008815EB"/>
    <w:rsid w:val="0088614E"/>
    <w:rsid w:val="00892533"/>
    <w:rsid w:val="008C771D"/>
    <w:rsid w:val="008F6E99"/>
    <w:rsid w:val="00900F76"/>
    <w:rsid w:val="0096618B"/>
    <w:rsid w:val="00982B3E"/>
    <w:rsid w:val="009A67C3"/>
    <w:rsid w:val="009F350F"/>
    <w:rsid w:val="00A16BE5"/>
    <w:rsid w:val="00A26AC0"/>
    <w:rsid w:val="00A44817"/>
    <w:rsid w:val="00A52DB2"/>
    <w:rsid w:val="00A73E1F"/>
    <w:rsid w:val="00A744A8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83C37"/>
    <w:rsid w:val="00B90EF6"/>
    <w:rsid w:val="00BA7C26"/>
    <w:rsid w:val="00BB3EC9"/>
    <w:rsid w:val="00BC58CE"/>
    <w:rsid w:val="00BC7536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66309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8DBB60-46E5-44F5-AA97-0EDE4C30C5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8EDBD8-2A12-426C-8344-F6868C738D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347C62-0934-4E1A-BAEC-6C966546D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677</Words>
  <Characters>3863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6</cp:revision>
  <cp:lastPrinted>2021-02-25T15:36:00Z</cp:lastPrinted>
  <dcterms:created xsi:type="dcterms:W3CDTF">2021-02-25T15:43:00Z</dcterms:created>
  <dcterms:modified xsi:type="dcterms:W3CDTF">2022-01-13T14:16:00Z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